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29BE" w14:textId="77777777" w:rsidR="006E0437" w:rsidRPr="00CD1721" w:rsidRDefault="00B42BFB" w:rsidP="00D06B78">
      <w:pPr>
        <w:pStyle w:val="Subtitle"/>
        <w:tabs>
          <w:tab w:val="left" w:pos="13230"/>
        </w:tabs>
        <w:spacing w:after="0" w:line="240" w:lineRule="auto"/>
        <w:rPr>
          <w:rFonts w:ascii="Arial Black" w:hAnsi="Arial Black" w:cstheme="minorHAnsi"/>
          <w:i w:val="0"/>
          <w:color w:val="C00000"/>
          <w:sz w:val="34"/>
          <w:szCs w:val="34"/>
        </w:rPr>
      </w:pPr>
      <w:r w:rsidRPr="00CD1721">
        <w:rPr>
          <w:rFonts w:ascii="Arial Black" w:hAnsi="Arial Black" w:cstheme="minorHAnsi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1DB8865" wp14:editId="07777777">
            <wp:simplePos x="0" y="0"/>
            <wp:positionH relativeFrom="margin">
              <wp:posOffset>-71562</wp:posOffset>
            </wp:positionH>
            <wp:positionV relativeFrom="paragraph">
              <wp:posOffset>-19879</wp:posOffset>
            </wp:positionV>
            <wp:extent cx="1450570" cy="469127"/>
            <wp:effectExtent l="0" t="0" r="0" b="7620"/>
            <wp:wrapNone/>
            <wp:docPr id="3" name="Picture 3" descr="PHC_Logo_TM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C_Logo_TM_hor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37" cy="47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975" w:rsidRPr="00CD1721">
        <w:rPr>
          <w:rFonts w:ascii="Arial Black" w:hAnsi="Arial Black" w:cstheme="minorHAnsi"/>
          <w:color w:val="C00000"/>
          <w:sz w:val="34"/>
          <w:szCs w:val="34"/>
        </w:rPr>
        <w:t xml:space="preserve">                 </w:t>
      </w:r>
      <w:r w:rsidR="002900B3">
        <w:rPr>
          <w:rFonts w:ascii="Arial Black" w:hAnsi="Arial Black" w:cstheme="minorHAnsi"/>
          <w:color w:val="C00000"/>
          <w:sz w:val="34"/>
          <w:szCs w:val="34"/>
        </w:rPr>
        <w:t xml:space="preserve">   </w:t>
      </w:r>
      <w:r w:rsidR="00B75975" w:rsidRPr="00CD1721">
        <w:rPr>
          <w:rFonts w:ascii="Arial Black" w:hAnsi="Arial Black" w:cstheme="minorHAnsi"/>
          <w:color w:val="C00000"/>
          <w:sz w:val="34"/>
          <w:szCs w:val="34"/>
        </w:rPr>
        <w:t xml:space="preserve"> </w:t>
      </w:r>
      <w:r w:rsidR="00EC4B57" w:rsidRPr="00CD1721">
        <w:rPr>
          <w:rFonts w:ascii="Arial Black" w:hAnsi="Arial Black" w:cstheme="minorHAnsi"/>
          <w:b/>
          <w:i w:val="0"/>
          <w:color w:val="C00000"/>
          <w:sz w:val="40"/>
          <w:szCs w:val="40"/>
        </w:rPr>
        <w:t xml:space="preserve">Programs and Services </w:t>
      </w:r>
      <w:r w:rsidR="00060262" w:rsidRPr="00CD1721">
        <w:rPr>
          <w:rFonts w:ascii="Arial Black" w:hAnsi="Arial Black" w:cstheme="minorHAnsi"/>
          <w:b/>
          <w:i w:val="0"/>
          <w:color w:val="C00000"/>
          <w:sz w:val="40"/>
          <w:szCs w:val="40"/>
        </w:rPr>
        <w:t>Calendar</w:t>
      </w:r>
      <w:r w:rsidR="00D21624">
        <w:rPr>
          <w:rFonts w:ascii="Arial Black" w:hAnsi="Arial Black" w:cstheme="minorHAnsi"/>
          <w:b/>
          <w:color w:val="272727"/>
          <w:shd w:val="clear" w:color="auto" w:fill="FFFFFF"/>
        </w:rPr>
        <w:t xml:space="preserve"> </w:t>
      </w:r>
      <w:r w:rsidR="002900B3">
        <w:rPr>
          <w:rFonts w:ascii="Arial Black" w:hAnsi="Arial Black" w:cstheme="minorHAnsi"/>
          <w:b/>
          <w:color w:val="272727"/>
          <w:shd w:val="clear" w:color="auto" w:fill="FFFFFF"/>
        </w:rPr>
        <w:t xml:space="preserve">  </w:t>
      </w:r>
      <w:r w:rsidR="00C36B4A">
        <w:rPr>
          <w:rFonts w:ascii="Arial Black" w:hAnsi="Arial Black" w:cstheme="minorHAnsi"/>
          <w:b/>
          <w:i w:val="0"/>
          <w:color w:val="C00000"/>
          <w:sz w:val="40"/>
          <w:szCs w:val="40"/>
          <w:shd w:val="clear" w:color="auto" w:fill="FFFFFF"/>
        </w:rPr>
        <w:t xml:space="preserve">October </w:t>
      </w:r>
      <w:r w:rsidR="009A1F3A" w:rsidRPr="007C3FB6">
        <w:rPr>
          <w:rFonts w:ascii="Arial Black" w:hAnsi="Arial Black" w:cstheme="minorHAnsi"/>
          <w:b/>
          <w:i w:val="0"/>
          <w:color w:val="C00000"/>
          <w:sz w:val="40"/>
          <w:szCs w:val="40"/>
        </w:rPr>
        <w:t>2019</w:t>
      </w:r>
    </w:p>
    <w:p w14:paraId="31B4948D" w14:textId="77777777" w:rsidR="007B381F" w:rsidRDefault="007B381F" w:rsidP="007B381F">
      <w:pPr>
        <w:pStyle w:val="Subtitle"/>
        <w:spacing w:after="0" w:line="240" w:lineRule="auto"/>
        <w:jc w:val="center"/>
        <w:rPr>
          <w:rFonts w:asciiTheme="minorHAnsi" w:hAnsiTheme="minorHAnsi" w:cstheme="minorHAnsi"/>
          <w:b/>
          <w:i w:val="0"/>
          <w:color w:val="272727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i w:val="0"/>
          <w:color w:val="272727"/>
          <w:sz w:val="28"/>
          <w:szCs w:val="28"/>
          <w:u w:val="single"/>
          <w:shd w:val="clear" w:color="auto" w:fill="FFFFFF"/>
        </w:rPr>
        <w:t>*Please note our office has change</w:t>
      </w:r>
      <w:r w:rsidR="004A2E93">
        <w:rPr>
          <w:rFonts w:asciiTheme="minorHAnsi" w:hAnsiTheme="minorHAnsi" w:cstheme="minorHAnsi"/>
          <w:b/>
          <w:i w:val="0"/>
          <w:color w:val="272727"/>
          <w:sz w:val="28"/>
          <w:szCs w:val="28"/>
          <w:u w:val="single"/>
          <w:shd w:val="clear" w:color="auto" w:fill="FFFFFF"/>
        </w:rPr>
        <w:t>d locations and office hours *</w:t>
      </w:r>
    </w:p>
    <w:p w14:paraId="27E9CC6B" w14:textId="77777777" w:rsidR="007B381F" w:rsidRPr="00B54BD4" w:rsidRDefault="007B381F" w:rsidP="007B381F">
      <w:pPr>
        <w:pStyle w:val="Subtitle"/>
        <w:spacing w:after="0" w:line="240" w:lineRule="auto"/>
        <w:jc w:val="center"/>
        <w:rPr>
          <w:rFonts w:asciiTheme="minorHAnsi" w:hAnsiTheme="minorHAnsi" w:cstheme="minorHAnsi"/>
          <w:b/>
          <w:i w:val="0"/>
          <w:color w:val="272727"/>
          <w:sz w:val="28"/>
          <w:szCs w:val="28"/>
          <w:shd w:val="clear" w:color="auto" w:fill="FFFFFF"/>
        </w:rPr>
      </w:pPr>
      <w:r w:rsidRPr="00B54BD4">
        <w:rPr>
          <w:rFonts w:asciiTheme="minorHAnsi" w:hAnsiTheme="minorHAnsi" w:cstheme="minorHAnsi"/>
          <w:b/>
          <w:i w:val="0"/>
          <w:color w:val="272727"/>
          <w:sz w:val="28"/>
          <w:szCs w:val="28"/>
          <w:shd w:val="clear" w:color="auto" w:fill="FFFFFF"/>
        </w:rPr>
        <w:t xml:space="preserve">1031 Franklin St. </w:t>
      </w:r>
      <w:r w:rsidR="00E93B47" w:rsidRPr="00B54BD4">
        <w:rPr>
          <w:rFonts w:asciiTheme="minorHAnsi" w:hAnsiTheme="minorHAnsi" w:cstheme="minorHAnsi"/>
          <w:b/>
          <w:i w:val="0"/>
          <w:color w:val="272727"/>
          <w:sz w:val="28"/>
          <w:szCs w:val="28"/>
          <w:shd w:val="clear" w:color="auto" w:fill="FFFFFF"/>
        </w:rPr>
        <w:t>(Corner of O’Farrell)</w:t>
      </w:r>
      <w:r w:rsidR="00B54BD4" w:rsidRPr="00B54BD4">
        <w:rPr>
          <w:rFonts w:asciiTheme="minorHAnsi" w:hAnsiTheme="minorHAnsi" w:cstheme="minorHAnsi"/>
          <w:b/>
          <w:i w:val="0"/>
          <w:color w:val="272727"/>
          <w:sz w:val="28"/>
          <w:szCs w:val="28"/>
          <w:shd w:val="clear" w:color="auto" w:fill="FFFFFF"/>
        </w:rPr>
        <w:t>, SF, CA 94109</w:t>
      </w:r>
    </w:p>
    <w:p w14:paraId="47D99B67" w14:textId="77777777" w:rsidR="00B54BD4" w:rsidRDefault="00B54BD4" w:rsidP="00B54BD4">
      <w:pPr>
        <w:widowControl w:val="0"/>
        <w:spacing w:after="0" w:line="240" w:lineRule="auto"/>
        <w:jc w:val="center"/>
        <w:rPr>
          <w:rStyle w:val="Hyperlink"/>
          <w:b/>
          <w:color w:val="000000"/>
          <w:sz w:val="28"/>
          <w:szCs w:val="28"/>
          <w:u w:val="none"/>
        </w:rPr>
      </w:pPr>
      <w:r w:rsidRPr="0089244A">
        <w:rPr>
          <w:b/>
          <w:sz w:val="28"/>
          <w:szCs w:val="28"/>
        </w:rPr>
        <w:t xml:space="preserve">1-855-588-7968 ▪ </w:t>
      </w:r>
      <w:proofErr w:type="gramStart"/>
      <w:r w:rsidR="00C36B4A" w:rsidRPr="004A2E93">
        <w:rPr>
          <w:b/>
          <w:sz w:val="28"/>
          <w:szCs w:val="28"/>
        </w:rPr>
        <w:t>EDC@projecthomelessconnect.org</w:t>
      </w:r>
      <w:r>
        <w:rPr>
          <w:b/>
          <w:sz w:val="28"/>
          <w:szCs w:val="28"/>
        </w:rPr>
        <w:t xml:space="preserve">  ▪</w:t>
      </w:r>
      <w:proofErr w:type="gramEnd"/>
      <w:r>
        <w:rPr>
          <w:b/>
          <w:sz w:val="28"/>
          <w:szCs w:val="28"/>
        </w:rPr>
        <w:t xml:space="preserve"> </w:t>
      </w:r>
      <w:hyperlink r:id="rId9" w:history="1">
        <w:r w:rsidRPr="0089244A">
          <w:rPr>
            <w:rStyle w:val="Hyperlink"/>
            <w:b/>
            <w:color w:val="000000"/>
            <w:sz w:val="28"/>
            <w:szCs w:val="28"/>
            <w:u w:val="none"/>
          </w:rPr>
          <w:t>www.ProjectHomelessConnect.com</w:t>
        </w:r>
      </w:hyperlink>
    </w:p>
    <w:p w14:paraId="4D32720B" w14:textId="77777777" w:rsidR="00B54BD4" w:rsidRPr="00B54BD4" w:rsidRDefault="00B54BD4" w:rsidP="00B54BD4">
      <w:pPr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r w:rsidRPr="00B54BD4">
        <w:rPr>
          <w:rStyle w:val="Hyperlink"/>
          <w:b/>
          <w:i/>
          <w:color w:val="000000"/>
          <w:sz w:val="28"/>
          <w:szCs w:val="28"/>
          <w:u w:val="none"/>
        </w:rPr>
        <w:t xml:space="preserve">Mailing Address: </w:t>
      </w:r>
      <w:r w:rsidRPr="00B54BD4">
        <w:rPr>
          <w:rStyle w:val="Hyperlink"/>
          <w:i/>
          <w:color w:val="000000"/>
          <w:sz w:val="28"/>
          <w:szCs w:val="28"/>
          <w:u w:val="none"/>
        </w:rPr>
        <w:t>1031 Franklin St, 2</w:t>
      </w:r>
      <w:r w:rsidRPr="00B54BD4">
        <w:rPr>
          <w:rStyle w:val="Hyperlink"/>
          <w:i/>
          <w:color w:val="000000"/>
          <w:sz w:val="28"/>
          <w:szCs w:val="28"/>
          <w:u w:val="none"/>
          <w:vertAlign w:val="superscript"/>
        </w:rPr>
        <w:t>nd</w:t>
      </w:r>
      <w:r w:rsidRPr="00B54BD4">
        <w:rPr>
          <w:rStyle w:val="Hyperlink"/>
          <w:i/>
          <w:color w:val="000000"/>
          <w:sz w:val="28"/>
          <w:szCs w:val="28"/>
          <w:u w:val="none"/>
        </w:rPr>
        <w:t xml:space="preserve"> Floor. San Francisco, CA 94109</w:t>
      </w:r>
    </w:p>
    <w:bookmarkEnd w:id="0"/>
    <w:p w14:paraId="29D6B04F" w14:textId="77777777" w:rsidR="00433EEA" w:rsidRPr="00CD1721" w:rsidRDefault="00433EEA" w:rsidP="00433EEA">
      <w:pPr>
        <w:pStyle w:val="Subtitle"/>
        <w:spacing w:after="0" w:line="240" w:lineRule="auto"/>
        <w:jc w:val="center"/>
        <w:rPr>
          <w:rFonts w:asciiTheme="minorHAnsi" w:hAnsiTheme="minorHAnsi" w:cstheme="minorHAnsi"/>
          <w:sz w:val="2"/>
          <w:szCs w:val="2"/>
        </w:rPr>
      </w:pPr>
      <w:r w:rsidRPr="00CD1721">
        <w:rPr>
          <w:rFonts w:asciiTheme="minorHAnsi" w:hAnsiTheme="minorHAnsi" w:cstheme="minorHAnsi"/>
          <w:i w:val="0"/>
          <w:color w:val="272727"/>
          <w:shd w:val="clear" w:color="auto" w:fill="FFFFFF"/>
        </w:rPr>
        <w:t xml:space="preserve"> </w:t>
      </w:r>
    </w:p>
    <w:tbl>
      <w:tblPr>
        <w:tblStyle w:val="TableGrid"/>
        <w:tblW w:w="13928" w:type="dxa"/>
        <w:jc w:val="center"/>
        <w:tblLook w:val="04A0" w:firstRow="1" w:lastRow="0" w:firstColumn="1" w:lastColumn="0" w:noHBand="0" w:noVBand="1"/>
      </w:tblPr>
      <w:tblGrid>
        <w:gridCol w:w="2460"/>
        <w:gridCol w:w="3480"/>
        <w:gridCol w:w="3060"/>
        <w:gridCol w:w="2410"/>
        <w:gridCol w:w="2518"/>
      </w:tblGrid>
      <w:tr w:rsidR="006E0073" w:rsidRPr="002B0900" w14:paraId="03485BCA" w14:textId="77777777" w:rsidTr="00342BAA">
        <w:trPr>
          <w:trHeight w:val="333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C055FC8" w14:textId="77777777" w:rsidR="006E0073" w:rsidRPr="00CD1721" w:rsidRDefault="006E0073" w:rsidP="00C02481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721">
              <w:rPr>
                <w:rFonts w:ascii="Arial Black" w:hAnsi="Arial Black"/>
                <w:b/>
                <w:sz w:val="28"/>
                <w:szCs w:val="28"/>
              </w:rPr>
              <w:t>Monday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B01928F" w14:textId="77777777" w:rsidR="006E0073" w:rsidRPr="00CD1721" w:rsidRDefault="006E0073" w:rsidP="00C02481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721">
              <w:rPr>
                <w:rFonts w:ascii="Arial Black" w:hAnsi="Arial Black"/>
                <w:b/>
                <w:sz w:val="28"/>
                <w:szCs w:val="28"/>
              </w:rPr>
              <w:t>Tuesday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FB9E9A5" w14:textId="77777777" w:rsidR="006E0073" w:rsidRPr="00CD1721" w:rsidRDefault="006E0073" w:rsidP="00C02481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721">
              <w:rPr>
                <w:rFonts w:ascii="Arial Black" w:hAnsi="Arial Black"/>
                <w:b/>
                <w:sz w:val="28"/>
                <w:szCs w:val="28"/>
              </w:rPr>
              <w:t>Wednesday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CAC590F" w14:textId="77777777" w:rsidR="006E0073" w:rsidRPr="00CD1721" w:rsidRDefault="006E0073" w:rsidP="00C02481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721">
              <w:rPr>
                <w:rFonts w:ascii="Arial Black" w:hAnsi="Arial Black"/>
                <w:b/>
                <w:sz w:val="28"/>
                <w:szCs w:val="28"/>
              </w:rPr>
              <w:t>Thursday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D26DC16" w14:textId="77777777" w:rsidR="006E0073" w:rsidRPr="00CD1721" w:rsidRDefault="006E0073" w:rsidP="00C02481">
            <w:pPr>
              <w:pStyle w:val="ListParagraph"/>
              <w:ind w:left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721">
              <w:rPr>
                <w:rFonts w:ascii="Arial Black" w:hAnsi="Arial Black"/>
                <w:b/>
                <w:sz w:val="28"/>
                <w:szCs w:val="28"/>
              </w:rPr>
              <w:t>Friday</w:t>
            </w:r>
          </w:p>
        </w:tc>
      </w:tr>
      <w:tr w:rsidR="006E0073" w:rsidRPr="0014131F" w14:paraId="5810EFDB" w14:textId="77777777" w:rsidTr="00342BAA">
        <w:trPr>
          <w:jc w:val="center"/>
        </w:trPr>
        <w:tc>
          <w:tcPr>
            <w:tcW w:w="2460" w:type="dxa"/>
            <w:tcBorders>
              <w:top w:val="nil"/>
            </w:tcBorders>
            <w:shd w:val="clear" w:color="auto" w:fill="auto"/>
          </w:tcPr>
          <w:p w14:paraId="672A6659" w14:textId="77777777" w:rsidR="006E0073" w:rsidRPr="00CD1721" w:rsidRDefault="006E0073" w:rsidP="00D941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</w:tcBorders>
            <w:shd w:val="clear" w:color="auto" w:fill="auto"/>
          </w:tcPr>
          <w:p w14:paraId="6A551EC7" w14:textId="77777777" w:rsidR="006E0073" w:rsidRPr="00CD1721" w:rsidRDefault="00C36B4A" w:rsidP="00F407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auto"/>
          </w:tcPr>
          <w:p w14:paraId="46658D22" w14:textId="77777777" w:rsidR="006E0073" w:rsidRPr="00CD1721" w:rsidRDefault="00C36B4A" w:rsidP="00D941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4223EFE1" w14:textId="77777777" w:rsidR="006E0073" w:rsidRPr="00CD1721" w:rsidRDefault="00C36B4A" w:rsidP="002E4B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10/3</w:t>
            </w:r>
          </w:p>
        </w:tc>
        <w:tc>
          <w:tcPr>
            <w:tcW w:w="2518" w:type="dxa"/>
            <w:tcBorders>
              <w:top w:val="nil"/>
            </w:tcBorders>
            <w:shd w:val="clear" w:color="auto" w:fill="auto"/>
          </w:tcPr>
          <w:p w14:paraId="136A3586" w14:textId="77777777" w:rsidR="006E0073" w:rsidRPr="00CD1721" w:rsidRDefault="00C36B4A" w:rsidP="002E4B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10/4</w:t>
            </w:r>
          </w:p>
        </w:tc>
      </w:tr>
      <w:tr w:rsidR="007C6A05" w:rsidRPr="0014131F" w14:paraId="2483D8F1" w14:textId="77777777" w:rsidTr="00342BAA">
        <w:trPr>
          <w:trHeight w:val="1259"/>
          <w:jc w:val="center"/>
        </w:trPr>
        <w:tc>
          <w:tcPr>
            <w:tcW w:w="2460" w:type="dxa"/>
            <w:tcBorders>
              <w:bottom w:val="nil"/>
            </w:tcBorders>
            <w:shd w:val="clear" w:color="auto" w:fill="FFFFFF" w:themeFill="background1"/>
          </w:tcPr>
          <w:p w14:paraId="0A37501D" w14:textId="77777777" w:rsidR="002900B3" w:rsidRPr="00FA2C20" w:rsidRDefault="002900B3" w:rsidP="009F72DB">
            <w:pPr>
              <w:jc w:val="center"/>
              <w:rPr>
                <w:rFonts w:cstheme="minorHAnsi"/>
                <w:b/>
              </w:rPr>
            </w:pPr>
          </w:p>
          <w:p w14:paraId="5DAB6C7B" w14:textId="77777777" w:rsidR="007C6A05" w:rsidRPr="00FA2C20" w:rsidRDefault="007C6A05" w:rsidP="009F72DB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nil"/>
            </w:tcBorders>
            <w:shd w:val="clear" w:color="auto" w:fill="auto"/>
          </w:tcPr>
          <w:p w14:paraId="145EA715" w14:textId="77777777" w:rsidR="004A2E93" w:rsidRDefault="004A2E93" w:rsidP="009F72DB">
            <w:pPr>
              <w:jc w:val="center"/>
              <w:rPr>
                <w:rFonts w:cstheme="minorHAnsi"/>
                <w:b/>
                <w:szCs w:val="20"/>
              </w:rPr>
            </w:pPr>
            <w:r w:rsidRPr="004A2E93">
              <w:rPr>
                <w:rFonts w:cstheme="minorHAnsi"/>
                <w:b/>
                <w:szCs w:val="20"/>
              </w:rPr>
              <w:t>Drop-In 9 AM – 1 PM</w:t>
            </w:r>
          </w:p>
          <w:p w14:paraId="20583E11" w14:textId="77777777" w:rsidR="004A2E93" w:rsidRPr="00CD1721" w:rsidRDefault="004A2E93" w:rsidP="009F72D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D1721">
              <w:rPr>
                <w:rFonts w:cstheme="minorHAnsi"/>
                <w:i/>
                <w:sz w:val="20"/>
                <w:szCs w:val="20"/>
              </w:rPr>
              <w:t>Drop-in is on a first come, first serve basis.</w:t>
            </w:r>
          </w:p>
          <w:p w14:paraId="02EB378F" w14:textId="77777777" w:rsidR="00D2114B" w:rsidRPr="00C36B4A" w:rsidRDefault="00D2114B" w:rsidP="009F72D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14:paraId="18765135" w14:textId="77777777" w:rsidR="004A2E93" w:rsidRDefault="004A2E93" w:rsidP="009F72DB">
            <w:pPr>
              <w:jc w:val="center"/>
              <w:rPr>
                <w:rFonts w:cstheme="minorHAnsi"/>
                <w:b/>
                <w:szCs w:val="20"/>
              </w:rPr>
            </w:pPr>
            <w:r w:rsidRPr="004A2E93">
              <w:rPr>
                <w:rFonts w:cstheme="minorHAnsi"/>
                <w:b/>
                <w:szCs w:val="20"/>
              </w:rPr>
              <w:t>Drop-In 9 AM – 1 PM</w:t>
            </w:r>
          </w:p>
          <w:p w14:paraId="6918AF17" w14:textId="77777777" w:rsidR="004A2E93" w:rsidRPr="00CD1721" w:rsidRDefault="004A2E93" w:rsidP="009F72D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D1721">
              <w:rPr>
                <w:rFonts w:cstheme="minorHAnsi"/>
                <w:i/>
                <w:sz w:val="20"/>
                <w:szCs w:val="20"/>
              </w:rPr>
              <w:t>Drop-in is on a first come, first serve basis.</w:t>
            </w:r>
          </w:p>
          <w:p w14:paraId="6A05A809" w14:textId="77777777" w:rsidR="007C6A05" w:rsidRPr="00D2114B" w:rsidRDefault="007C6A05" w:rsidP="009F72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322EBEAA" w14:textId="77777777" w:rsidR="009F72DB" w:rsidRDefault="00C36B4A" w:rsidP="009F72DB">
            <w:pPr>
              <w:pStyle w:val="ListParagraph"/>
              <w:ind w:left="0"/>
              <w:jc w:val="center"/>
              <w:rPr>
                <w:b/>
                <w:shd w:val="clear" w:color="auto" w:fill="FF7C80"/>
              </w:rPr>
            </w:pPr>
            <w:r>
              <w:rPr>
                <w:b/>
                <w:shd w:val="clear" w:color="auto" w:fill="FF7C80"/>
              </w:rPr>
              <w:t xml:space="preserve">Off-Site </w:t>
            </w:r>
            <w:r w:rsidR="009F72DB">
              <w:rPr>
                <w:b/>
                <w:shd w:val="clear" w:color="auto" w:fill="FF7C80"/>
              </w:rPr>
              <w:t>Services</w:t>
            </w:r>
          </w:p>
          <w:p w14:paraId="167D3177" w14:textId="77777777" w:rsidR="00C36B4A" w:rsidRDefault="009F72DB" w:rsidP="009F72D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hd w:val="clear" w:color="auto" w:fill="FF7C80"/>
              </w:rPr>
              <w:t>I</w:t>
            </w:r>
            <w:r w:rsidR="00C36B4A">
              <w:rPr>
                <w:b/>
                <w:shd w:val="clear" w:color="auto" w:fill="FF7C80"/>
              </w:rPr>
              <w:t>nside Main SF Public Library</w:t>
            </w:r>
          </w:p>
          <w:p w14:paraId="6A032BE4" w14:textId="77777777" w:rsidR="00C36B4A" w:rsidRDefault="00C36B4A" w:rsidP="009F72D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(100 Larkin St.) at the atrium</w:t>
            </w:r>
          </w:p>
          <w:p w14:paraId="5A39BBE3" w14:textId="7CC2D78D" w:rsidR="007C6A05" w:rsidRPr="00FA2C20" w:rsidRDefault="1A692B4C" w:rsidP="1A692B4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1A692B4C">
              <w:rPr>
                <w:sz w:val="20"/>
                <w:szCs w:val="20"/>
              </w:rPr>
              <w:t>9:30 AM – 1:00 PM</w:t>
            </w:r>
          </w:p>
        </w:tc>
        <w:tc>
          <w:tcPr>
            <w:tcW w:w="2518" w:type="dxa"/>
            <w:tcBorders>
              <w:bottom w:val="nil"/>
            </w:tcBorders>
            <w:shd w:val="clear" w:color="auto" w:fill="auto"/>
          </w:tcPr>
          <w:p w14:paraId="502F43FB" w14:textId="4DC4AA54" w:rsidR="1A692B4C" w:rsidRPr="00615918" w:rsidRDefault="00615918" w:rsidP="00615918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Available by </w:t>
            </w:r>
            <w:r w:rsidR="1A692B4C" w:rsidRPr="1A692B4C">
              <w:rPr>
                <w:b/>
                <w:bCs/>
              </w:rPr>
              <w:t xml:space="preserve">Resource Line </w:t>
            </w:r>
            <w:r>
              <w:rPr>
                <w:b/>
                <w:bCs/>
              </w:rPr>
              <w:t>Only</w:t>
            </w:r>
          </w:p>
          <w:p w14:paraId="72A3D3EC" w14:textId="77777777" w:rsidR="002900B3" w:rsidRPr="00FA2C20" w:rsidRDefault="002900B3" w:rsidP="009F72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0073" w:rsidRPr="00683FE5" w14:paraId="4842E684" w14:textId="77777777" w:rsidTr="00342BAA">
        <w:trPr>
          <w:jc w:val="center"/>
        </w:trPr>
        <w:tc>
          <w:tcPr>
            <w:tcW w:w="2460" w:type="dxa"/>
            <w:shd w:val="clear" w:color="auto" w:fill="auto"/>
          </w:tcPr>
          <w:p w14:paraId="0806D25C" w14:textId="4028550E" w:rsidR="006E0073" w:rsidRPr="00CD1721" w:rsidRDefault="00C36B4A" w:rsidP="009F72D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</w:t>
            </w:r>
            <w:r w:rsidR="003519BB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22DEF22F" w14:textId="265D9680" w:rsidR="006E0073" w:rsidRPr="005520B7" w:rsidRDefault="003519BB" w:rsidP="009F72D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10/8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C6E834A" w14:textId="6455BB7A" w:rsidR="006E0073" w:rsidRPr="00CD1721" w:rsidRDefault="003519BB" w:rsidP="009F72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10/9</w:t>
            </w:r>
          </w:p>
        </w:tc>
        <w:tc>
          <w:tcPr>
            <w:tcW w:w="2410" w:type="dxa"/>
            <w:shd w:val="clear" w:color="auto" w:fill="auto"/>
          </w:tcPr>
          <w:p w14:paraId="576A596D" w14:textId="7064C812" w:rsidR="006E0073" w:rsidRPr="00CD1721" w:rsidRDefault="003519BB" w:rsidP="009F72D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10/10</w:t>
            </w:r>
          </w:p>
        </w:tc>
        <w:tc>
          <w:tcPr>
            <w:tcW w:w="2518" w:type="dxa"/>
            <w:shd w:val="clear" w:color="auto" w:fill="auto"/>
          </w:tcPr>
          <w:p w14:paraId="0EE9D5E1" w14:textId="48F1C8FD" w:rsidR="006E0073" w:rsidRPr="00CD1721" w:rsidRDefault="003519BB" w:rsidP="009F72D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10/11</w:t>
            </w:r>
          </w:p>
        </w:tc>
      </w:tr>
      <w:tr w:rsidR="00C36B4A" w:rsidRPr="00683FE5" w14:paraId="5B81B5CE" w14:textId="77777777" w:rsidTr="00342BAA">
        <w:trPr>
          <w:trHeight w:val="1259"/>
          <w:jc w:val="center"/>
        </w:trPr>
        <w:tc>
          <w:tcPr>
            <w:tcW w:w="2460" w:type="dxa"/>
            <w:tcBorders>
              <w:bottom w:val="nil"/>
            </w:tcBorders>
            <w:shd w:val="clear" w:color="auto" w:fill="auto"/>
          </w:tcPr>
          <w:p w14:paraId="52732CC1" w14:textId="77777777" w:rsidR="00615918" w:rsidRPr="00615918" w:rsidRDefault="00615918" w:rsidP="00615918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Available by </w:t>
            </w:r>
            <w:r w:rsidRPr="1A692B4C">
              <w:rPr>
                <w:b/>
                <w:bCs/>
              </w:rPr>
              <w:t xml:space="preserve">Resource Line </w:t>
            </w:r>
            <w:r>
              <w:rPr>
                <w:b/>
                <w:bCs/>
              </w:rPr>
              <w:t>Only</w:t>
            </w:r>
          </w:p>
          <w:p w14:paraId="0D0B940D" w14:textId="77777777" w:rsidR="00C36B4A" w:rsidRPr="00CD1721" w:rsidRDefault="00C36B4A" w:rsidP="009F72DB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nil"/>
            </w:tcBorders>
            <w:shd w:val="clear" w:color="auto" w:fill="auto"/>
          </w:tcPr>
          <w:p w14:paraId="0A1FE50A" w14:textId="77777777" w:rsidR="004A2E93" w:rsidRDefault="004A2E93" w:rsidP="009F72DB">
            <w:pPr>
              <w:jc w:val="center"/>
              <w:rPr>
                <w:rFonts w:cstheme="minorHAnsi"/>
                <w:b/>
                <w:szCs w:val="20"/>
              </w:rPr>
            </w:pPr>
            <w:r w:rsidRPr="004A2E93">
              <w:rPr>
                <w:rFonts w:cstheme="minorHAnsi"/>
                <w:b/>
                <w:szCs w:val="20"/>
              </w:rPr>
              <w:t>Drop-In 9 AM – 1 PM</w:t>
            </w:r>
          </w:p>
          <w:p w14:paraId="0E27B00A" w14:textId="05AE64E7" w:rsidR="00C36B4A" w:rsidRPr="005520B7" w:rsidRDefault="1A692B4C" w:rsidP="1A692B4C">
            <w:pPr>
              <w:jc w:val="center"/>
              <w:rPr>
                <w:i/>
                <w:iCs/>
                <w:sz w:val="20"/>
                <w:szCs w:val="20"/>
              </w:rPr>
            </w:pPr>
            <w:r w:rsidRPr="1A692B4C">
              <w:rPr>
                <w:i/>
                <w:iCs/>
                <w:sz w:val="20"/>
                <w:szCs w:val="20"/>
              </w:rPr>
              <w:t>Drop-in is on a first come, first serve basis.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14:paraId="48912F5A" w14:textId="77777777" w:rsidR="004A2E93" w:rsidRDefault="004A2E93" w:rsidP="009F72DB">
            <w:pPr>
              <w:jc w:val="center"/>
              <w:rPr>
                <w:rFonts w:cstheme="minorHAnsi"/>
                <w:b/>
                <w:szCs w:val="20"/>
              </w:rPr>
            </w:pPr>
            <w:r w:rsidRPr="004A2E93">
              <w:rPr>
                <w:rFonts w:cstheme="minorHAnsi"/>
                <w:b/>
                <w:szCs w:val="20"/>
              </w:rPr>
              <w:t>Drop-In 9 AM – 1 PM</w:t>
            </w:r>
          </w:p>
          <w:p w14:paraId="60061E4C" w14:textId="66CB6265" w:rsidR="00C36B4A" w:rsidRPr="00CD1721" w:rsidRDefault="1A692B4C" w:rsidP="1A692B4C">
            <w:pPr>
              <w:jc w:val="center"/>
              <w:rPr>
                <w:i/>
                <w:iCs/>
                <w:sz w:val="20"/>
                <w:szCs w:val="20"/>
              </w:rPr>
            </w:pPr>
            <w:r w:rsidRPr="1A692B4C">
              <w:rPr>
                <w:i/>
                <w:iCs/>
                <w:sz w:val="20"/>
                <w:szCs w:val="20"/>
              </w:rPr>
              <w:t>Drop-in is on a first come, first serve basis.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7CE27BE8" w14:textId="77777777" w:rsidR="009F72DB" w:rsidRDefault="00C36B4A" w:rsidP="1A692B4C">
            <w:pPr>
              <w:spacing w:after="20"/>
              <w:jc w:val="center"/>
              <w:rPr>
                <w:b/>
                <w:bCs/>
              </w:rPr>
            </w:pPr>
            <w:r w:rsidRPr="1A692B4C">
              <w:rPr>
                <w:b/>
                <w:bCs/>
                <w:shd w:val="clear" w:color="auto" w:fill="FF7C80"/>
              </w:rPr>
              <w:t>Off-Site</w:t>
            </w:r>
            <w:r w:rsidR="009F72DB" w:rsidRPr="1A692B4C">
              <w:rPr>
                <w:b/>
                <w:bCs/>
                <w:shd w:val="clear" w:color="auto" w:fill="FF7C80"/>
              </w:rPr>
              <w:t xml:space="preserve"> Services</w:t>
            </w:r>
          </w:p>
          <w:p w14:paraId="613E9EF6" w14:textId="77777777" w:rsidR="00C36B4A" w:rsidRDefault="00C36B4A" w:rsidP="1A692B4C">
            <w:pPr>
              <w:spacing w:after="20"/>
              <w:jc w:val="center"/>
              <w:rPr>
                <w:b/>
                <w:bCs/>
              </w:rPr>
            </w:pPr>
            <w:r w:rsidRPr="1A692B4C">
              <w:rPr>
                <w:b/>
                <w:bCs/>
                <w:shd w:val="clear" w:color="auto" w:fill="FF7C80"/>
              </w:rPr>
              <w:t>Martin de Porres</w:t>
            </w:r>
          </w:p>
          <w:p w14:paraId="304EB36C" w14:textId="77777777" w:rsidR="00C36B4A" w:rsidRPr="00AD1CFE" w:rsidRDefault="1A692B4C" w:rsidP="1A692B4C">
            <w:pPr>
              <w:spacing w:after="20"/>
              <w:jc w:val="center"/>
              <w:rPr>
                <w:rFonts w:cs="Arial"/>
                <w:sz w:val="20"/>
                <w:szCs w:val="20"/>
              </w:rPr>
            </w:pPr>
            <w:r w:rsidRPr="1A692B4C">
              <w:rPr>
                <w:rFonts w:cs="Arial"/>
                <w:sz w:val="20"/>
                <w:szCs w:val="20"/>
              </w:rPr>
              <w:t>(225 Potrero Ave)</w:t>
            </w:r>
          </w:p>
          <w:p w14:paraId="20F0F8CC" w14:textId="77777777" w:rsidR="00C36B4A" w:rsidRPr="00AD1CFE" w:rsidRDefault="1A692B4C" w:rsidP="1A692B4C">
            <w:pPr>
              <w:spacing w:after="20"/>
              <w:jc w:val="center"/>
              <w:rPr>
                <w:sz w:val="20"/>
                <w:szCs w:val="20"/>
              </w:rPr>
            </w:pPr>
            <w:r w:rsidRPr="1A692B4C">
              <w:rPr>
                <w:rFonts w:cs="Arial"/>
                <w:sz w:val="20"/>
                <w:szCs w:val="20"/>
              </w:rPr>
              <w:t>12 PM – 2 PM</w:t>
            </w:r>
          </w:p>
        </w:tc>
        <w:tc>
          <w:tcPr>
            <w:tcW w:w="2518" w:type="dxa"/>
            <w:tcBorders>
              <w:bottom w:val="nil"/>
            </w:tcBorders>
            <w:shd w:val="clear" w:color="auto" w:fill="auto"/>
          </w:tcPr>
          <w:p w14:paraId="1F20BB40" w14:textId="77777777" w:rsidR="00615918" w:rsidRPr="00615918" w:rsidRDefault="00615918" w:rsidP="00615918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Available by </w:t>
            </w:r>
            <w:r w:rsidRPr="1A692B4C">
              <w:rPr>
                <w:b/>
                <w:bCs/>
              </w:rPr>
              <w:t xml:space="preserve">Resource Line </w:t>
            </w:r>
            <w:r>
              <w:rPr>
                <w:b/>
                <w:bCs/>
              </w:rPr>
              <w:t>Only</w:t>
            </w:r>
          </w:p>
          <w:p w14:paraId="44EAFD9C" w14:textId="4E6BF848" w:rsidR="00C36B4A" w:rsidRPr="00CD1721" w:rsidRDefault="00C36B4A" w:rsidP="1A692B4C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C36B4A" w:rsidRPr="003C37B4" w14:paraId="16CCF634" w14:textId="77777777" w:rsidTr="00342BAA">
        <w:trPr>
          <w:jc w:val="center"/>
        </w:trPr>
        <w:tc>
          <w:tcPr>
            <w:tcW w:w="2460" w:type="dxa"/>
            <w:shd w:val="clear" w:color="auto" w:fill="auto"/>
          </w:tcPr>
          <w:p w14:paraId="5D9AA2FE" w14:textId="77777777" w:rsidR="00C36B4A" w:rsidRPr="00CD1721" w:rsidRDefault="00C36B4A" w:rsidP="009F72D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10/14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7C23E" w14:textId="77777777" w:rsidR="00C36B4A" w:rsidRPr="00CD1721" w:rsidRDefault="00C36B4A" w:rsidP="009F72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908FB9B" w14:textId="77777777" w:rsidR="00C36B4A" w:rsidRPr="00CD1721" w:rsidRDefault="00C36B4A" w:rsidP="009F72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10/16</w:t>
            </w:r>
          </w:p>
        </w:tc>
        <w:tc>
          <w:tcPr>
            <w:tcW w:w="2410" w:type="dxa"/>
            <w:shd w:val="clear" w:color="auto" w:fill="auto"/>
          </w:tcPr>
          <w:p w14:paraId="008D4F12" w14:textId="77777777" w:rsidR="00C36B4A" w:rsidRPr="00CD1721" w:rsidRDefault="00C36B4A" w:rsidP="009F72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10/17</w:t>
            </w:r>
          </w:p>
        </w:tc>
        <w:tc>
          <w:tcPr>
            <w:tcW w:w="2518" w:type="dxa"/>
            <w:shd w:val="clear" w:color="auto" w:fill="auto"/>
          </w:tcPr>
          <w:p w14:paraId="1C876678" w14:textId="77777777" w:rsidR="00C36B4A" w:rsidRPr="00CD1721" w:rsidRDefault="00C36B4A" w:rsidP="009F72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10/18</w:t>
            </w:r>
          </w:p>
        </w:tc>
      </w:tr>
      <w:tr w:rsidR="00C36B4A" w:rsidRPr="00683FE5" w14:paraId="13744C6A" w14:textId="77777777" w:rsidTr="00342BAA">
        <w:trPr>
          <w:trHeight w:val="2357"/>
          <w:jc w:val="center"/>
        </w:trPr>
        <w:tc>
          <w:tcPr>
            <w:tcW w:w="2460" w:type="dxa"/>
            <w:tcBorders>
              <w:bottom w:val="nil"/>
            </w:tcBorders>
            <w:shd w:val="clear" w:color="auto" w:fill="D0CECE"/>
          </w:tcPr>
          <w:p w14:paraId="2B142956" w14:textId="5E36F78D" w:rsidR="00C36B4A" w:rsidRPr="00CD1721" w:rsidRDefault="1A692B4C" w:rsidP="1A692B4C">
            <w:pPr>
              <w:pStyle w:val="ListParagraph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1A692B4C">
              <w:rPr>
                <w:b/>
                <w:bCs/>
              </w:rPr>
              <w:t>Closed in observance of Indigenous People’s Day</w:t>
            </w:r>
          </w:p>
        </w:tc>
        <w:tc>
          <w:tcPr>
            <w:tcW w:w="3480" w:type="dxa"/>
            <w:tcBorders>
              <w:bottom w:val="nil"/>
            </w:tcBorders>
            <w:shd w:val="clear" w:color="auto" w:fill="D0CECE"/>
          </w:tcPr>
          <w:p w14:paraId="0ECD981A" w14:textId="2938E852" w:rsidR="00C36B4A" w:rsidRDefault="1A692B4C" w:rsidP="1A692B4C">
            <w:pPr>
              <w:jc w:val="center"/>
              <w:rPr>
                <w:b/>
                <w:bCs/>
              </w:rPr>
            </w:pPr>
            <w:r w:rsidRPr="1A692B4C">
              <w:rPr>
                <w:b/>
                <w:bCs/>
              </w:rPr>
              <w:t>Closed in preparation of</w:t>
            </w:r>
          </w:p>
          <w:p w14:paraId="7C88BF9B" w14:textId="77777777" w:rsidR="00C36B4A" w:rsidRPr="00384B00" w:rsidRDefault="00C36B4A" w:rsidP="009F72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Cs w:val="20"/>
              </w:rPr>
              <w:t>PHC 75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14:paraId="05F98270" w14:textId="77777777" w:rsidR="00C36B4A" w:rsidRDefault="00C36B4A" w:rsidP="1A692B4C">
            <w:pPr>
              <w:spacing w:after="20"/>
              <w:jc w:val="center"/>
              <w:rPr>
                <w:b/>
                <w:bCs/>
              </w:rPr>
            </w:pPr>
            <w:r w:rsidRPr="1A692B4C">
              <w:rPr>
                <w:b/>
                <w:bCs/>
                <w:shd w:val="clear" w:color="auto" w:fill="FF7C80"/>
              </w:rPr>
              <w:t>PHC 75</w:t>
            </w:r>
          </w:p>
          <w:p w14:paraId="18DF17B0" w14:textId="77777777" w:rsidR="00C36B4A" w:rsidRDefault="00C36B4A" w:rsidP="1A692B4C">
            <w:pPr>
              <w:spacing w:after="20"/>
              <w:jc w:val="center"/>
              <w:rPr>
                <w:b/>
                <w:bCs/>
              </w:rPr>
            </w:pPr>
            <w:r w:rsidRPr="1A692B4C">
              <w:rPr>
                <w:b/>
                <w:bCs/>
                <w:shd w:val="clear" w:color="auto" w:fill="FF7C80"/>
              </w:rPr>
              <w:t>Community Day of Service</w:t>
            </w:r>
          </w:p>
          <w:p w14:paraId="62486C05" w14:textId="25C14FFF" w:rsidR="00C36B4A" w:rsidRDefault="1A692B4C" w:rsidP="1A692B4C">
            <w:pPr>
              <w:spacing w:after="20"/>
              <w:jc w:val="center"/>
              <w:rPr>
                <w:b/>
                <w:bCs/>
              </w:rPr>
            </w:pPr>
            <w:r w:rsidRPr="1A692B4C">
              <w:rPr>
                <w:b/>
                <w:bCs/>
              </w:rPr>
              <w:t>Bill Graham Civic Auditorium 10 AM – 3PM*</w:t>
            </w:r>
          </w:p>
          <w:p w14:paraId="74C14AFC" w14:textId="69066FD8" w:rsidR="1A692B4C" w:rsidRDefault="1A692B4C" w:rsidP="1A692B4C">
            <w:pPr>
              <w:spacing w:after="20"/>
              <w:jc w:val="center"/>
              <w:rPr>
                <w:b/>
                <w:bCs/>
              </w:rPr>
            </w:pPr>
          </w:p>
          <w:p w14:paraId="67F6515D" w14:textId="77777777" w:rsidR="00C36B4A" w:rsidRPr="00C36B4A" w:rsidRDefault="1A692B4C" w:rsidP="1A692B4C">
            <w:pPr>
              <w:spacing w:after="20"/>
              <w:jc w:val="center"/>
              <w:rPr>
                <w:sz w:val="10"/>
                <w:szCs w:val="10"/>
              </w:rPr>
            </w:pPr>
            <w:r w:rsidRPr="1A692B4C">
              <w:rPr>
                <w:rFonts w:cs="Arial"/>
              </w:rPr>
              <w:t>*Wristbands for entry available on the corner of Polk &amp; Grove starting at 7:30am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788A79A5" w14:textId="77777777" w:rsidR="00615918" w:rsidRPr="00615918" w:rsidRDefault="00615918" w:rsidP="00615918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Available by </w:t>
            </w:r>
            <w:r w:rsidRPr="1A692B4C">
              <w:rPr>
                <w:b/>
                <w:bCs/>
              </w:rPr>
              <w:t xml:space="preserve">Resource Line </w:t>
            </w:r>
            <w:r>
              <w:rPr>
                <w:b/>
                <w:bCs/>
              </w:rPr>
              <w:t>Only</w:t>
            </w:r>
          </w:p>
          <w:p w14:paraId="2769218A" w14:textId="6EB63BC3" w:rsidR="00C36B4A" w:rsidRPr="00D722E0" w:rsidRDefault="00C36B4A" w:rsidP="1A692B4C">
            <w:pPr>
              <w:jc w:val="center"/>
              <w:rPr>
                <w:b/>
                <w:bCs/>
              </w:rPr>
            </w:pPr>
          </w:p>
          <w:p w14:paraId="4B99056E" w14:textId="2F2BD741" w:rsidR="00C36B4A" w:rsidRPr="00D722E0" w:rsidRDefault="00C36B4A" w:rsidP="1A692B4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nil"/>
            </w:tcBorders>
            <w:shd w:val="clear" w:color="auto" w:fill="FFFFFF" w:themeFill="background1"/>
          </w:tcPr>
          <w:p w14:paraId="5BDF3002" w14:textId="77777777" w:rsidR="00615918" w:rsidRPr="00615918" w:rsidRDefault="00615918" w:rsidP="00615918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Available by </w:t>
            </w:r>
            <w:r w:rsidRPr="1A692B4C">
              <w:rPr>
                <w:b/>
                <w:bCs/>
              </w:rPr>
              <w:t xml:space="preserve">Resource Line </w:t>
            </w:r>
            <w:r>
              <w:rPr>
                <w:b/>
                <w:bCs/>
              </w:rPr>
              <w:t>Only</w:t>
            </w:r>
          </w:p>
          <w:p w14:paraId="1299C43A" w14:textId="1D5EE0B5" w:rsidR="00C36B4A" w:rsidRPr="00CD1721" w:rsidRDefault="00C36B4A" w:rsidP="1A692B4C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C36B4A" w:rsidRPr="00683FE5" w14:paraId="20F7C6B7" w14:textId="77777777" w:rsidTr="00342BAA">
        <w:trPr>
          <w:jc w:val="center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14:paraId="50FB43CE" w14:textId="77777777" w:rsidR="00C36B4A" w:rsidRPr="00CD1721" w:rsidRDefault="00C36B4A" w:rsidP="009F72D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10/21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21BECAA1" w14:textId="77777777" w:rsidR="00C36B4A" w:rsidRPr="00CD1721" w:rsidRDefault="00C36B4A" w:rsidP="009F72D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10/22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2A05DB9" w14:textId="77777777" w:rsidR="00C36B4A" w:rsidRPr="00D21624" w:rsidRDefault="00C36B4A" w:rsidP="009F72D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16BE96D" w14:textId="77777777" w:rsidR="00C36B4A" w:rsidRPr="00D21624" w:rsidRDefault="00C36B4A" w:rsidP="009F72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10/24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2443C98" w14:textId="77777777" w:rsidR="00C36B4A" w:rsidRPr="00CD1721" w:rsidRDefault="00C36B4A" w:rsidP="009F72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10/25</w:t>
            </w:r>
          </w:p>
        </w:tc>
      </w:tr>
      <w:tr w:rsidR="00C36B4A" w:rsidRPr="00683FE5" w14:paraId="0E83A60E" w14:textId="77777777" w:rsidTr="00342BAA">
        <w:trPr>
          <w:trHeight w:val="1250"/>
          <w:jc w:val="center"/>
        </w:trPr>
        <w:tc>
          <w:tcPr>
            <w:tcW w:w="2460" w:type="dxa"/>
            <w:shd w:val="clear" w:color="auto" w:fill="FFFFFF" w:themeFill="background1"/>
          </w:tcPr>
          <w:p w14:paraId="4E6EDB2E" w14:textId="77777777" w:rsidR="00615918" w:rsidRPr="00615918" w:rsidRDefault="00615918" w:rsidP="00615918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Available by </w:t>
            </w:r>
            <w:r w:rsidRPr="1A692B4C">
              <w:rPr>
                <w:b/>
                <w:bCs/>
              </w:rPr>
              <w:t xml:space="preserve">Resource Line </w:t>
            </w:r>
            <w:r>
              <w:rPr>
                <w:b/>
                <w:bCs/>
              </w:rPr>
              <w:t>Only</w:t>
            </w:r>
          </w:p>
          <w:p w14:paraId="42943932" w14:textId="7BB70231" w:rsidR="00C36B4A" w:rsidRPr="00C36B4A" w:rsidRDefault="00615918" w:rsidP="00615918">
            <w:pPr>
              <w:jc w:val="center"/>
              <w:rPr>
                <w:sz w:val="20"/>
                <w:szCs w:val="20"/>
              </w:rPr>
            </w:pPr>
            <w:r w:rsidRPr="1A692B4C">
              <w:rPr>
                <w:sz w:val="20"/>
                <w:szCs w:val="20"/>
              </w:rPr>
              <w:t xml:space="preserve"> </w:t>
            </w:r>
            <w:r w:rsidR="1A692B4C" w:rsidRPr="1A692B4C">
              <w:rPr>
                <w:sz w:val="20"/>
                <w:szCs w:val="20"/>
              </w:rPr>
              <w:t xml:space="preserve">No Optical Day. Vision Services will take place at PHC 75 </w:t>
            </w:r>
            <w:r w:rsidR="00342BAA">
              <w:rPr>
                <w:sz w:val="20"/>
                <w:szCs w:val="20"/>
              </w:rPr>
              <w:t>Community Day of Service</w:t>
            </w:r>
          </w:p>
        </w:tc>
        <w:tc>
          <w:tcPr>
            <w:tcW w:w="3480" w:type="dxa"/>
            <w:shd w:val="clear" w:color="auto" w:fill="auto"/>
          </w:tcPr>
          <w:p w14:paraId="560FFB03" w14:textId="77777777" w:rsidR="004A2E93" w:rsidRDefault="004A2E93" w:rsidP="009F72DB">
            <w:pPr>
              <w:jc w:val="center"/>
              <w:rPr>
                <w:rFonts w:cstheme="minorHAnsi"/>
                <w:b/>
                <w:szCs w:val="20"/>
              </w:rPr>
            </w:pPr>
            <w:r w:rsidRPr="004A2E93">
              <w:rPr>
                <w:rFonts w:cstheme="minorHAnsi"/>
                <w:b/>
                <w:szCs w:val="20"/>
              </w:rPr>
              <w:t>Drop-In 9 AM – 1 PM</w:t>
            </w:r>
          </w:p>
          <w:p w14:paraId="3CF2D8B6" w14:textId="513B7D34" w:rsidR="00C36B4A" w:rsidRPr="00CD1721" w:rsidRDefault="1A692B4C" w:rsidP="1A692B4C">
            <w:pPr>
              <w:jc w:val="center"/>
              <w:rPr>
                <w:i/>
                <w:iCs/>
                <w:sz w:val="20"/>
                <w:szCs w:val="20"/>
              </w:rPr>
            </w:pPr>
            <w:r w:rsidRPr="1A692B4C">
              <w:rPr>
                <w:i/>
                <w:iCs/>
                <w:sz w:val="20"/>
                <w:szCs w:val="20"/>
              </w:rPr>
              <w:t>Drop-in is on a first come, first serve basis.</w:t>
            </w:r>
          </w:p>
        </w:tc>
        <w:tc>
          <w:tcPr>
            <w:tcW w:w="3060" w:type="dxa"/>
            <w:shd w:val="clear" w:color="auto" w:fill="FFFFFF" w:themeFill="background1"/>
          </w:tcPr>
          <w:p w14:paraId="441C3446" w14:textId="77777777" w:rsidR="004A2E93" w:rsidRDefault="004A2E93" w:rsidP="009F72DB">
            <w:pPr>
              <w:jc w:val="center"/>
              <w:rPr>
                <w:rFonts w:cstheme="minorHAnsi"/>
                <w:b/>
                <w:szCs w:val="20"/>
              </w:rPr>
            </w:pPr>
            <w:r w:rsidRPr="004A2E93">
              <w:rPr>
                <w:rFonts w:cstheme="minorHAnsi"/>
                <w:b/>
                <w:szCs w:val="20"/>
              </w:rPr>
              <w:t>Drop-In 9 AM – 1 PM</w:t>
            </w:r>
          </w:p>
          <w:p w14:paraId="1FC39945" w14:textId="308EC65B" w:rsidR="00C36B4A" w:rsidRPr="004B1522" w:rsidRDefault="1A692B4C" w:rsidP="1A692B4C">
            <w:pPr>
              <w:jc w:val="center"/>
              <w:rPr>
                <w:i/>
                <w:iCs/>
                <w:sz w:val="20"/>
                <w:szCs w:val="20"/>
              </w:rPr>
            </w:pPr>
            <w:r w:rsidRPr="1A692B4C">
              <w:rPr>
                <w:i/>
                <w:iCs/>
                <w:sz w:val="20"/>
                <w:szCs w:val="20"/>
              </w:rPr>
              <w:t>Drop-in is on a first come, first serve basis.</w:t>
            </w:r>
          </w:p>
        </w:tc>
        <w:tc>
          <w:tcPr>
            <w:tcW w:w="2410" w:type="dxa"/>
            <w:shd w:val="clear" w:color="auto" w:fill="auto"/>
          </w:tcPr>
          <w:p w14:paraId="58090C98" w14:textId="77777777" w:rsidR="00615918" w:rsidRPr="00615918" w:rsidRDefault="00615918" w:rsidP="00615918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Available by </w:t>
            </w:r>
            <w:r w:rsidRPr="1A692B4C">
              <w:rPr>
                <w:b/>
                <w:bCs/>
              </w:rPr>
              <w:t xml:space="preserve">Resource Line </w:t>
            </w:r>
            <w:r>
              <w:rPr>
                <w:b/>
                <w:bCs/>
              </w:rPr>
              <w:t>Only</w:t>
            </w:r>
          </w:p>
          <w:p w14:paraId="0562CB0E" w14:textId="36F7B5DF" w:rsidR="00C36B4A" w:rsidRPr="00D21624" w:rsidRDefault="00C36B4A" w:rsidP="1A692B4C">
            <w:pPr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14:paraId="7CB3822C" w14:textId="77777777" w:rsidR="00615918" w:rsidRPr="00615918" w:rsidRDefault="00615918" w:rsidP="00615918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Available by </w:t>
            </w:r>
            <w:r w:rsidRPr="1A692B4C">
              <w:rPr>
                <w:b/>
                <w:bCs/>
              </w:rPr>
              <w:t xml:space="preserve">Resource Line </w:t>
            </w:r>
            <w:r>
              <w:rPr>
                <w:b/>
                <w:bCs/>
              </w:rPr>
              <w:t>Only</w:t>
            </w:r>
          </w:p>
          <w:p w14:paraId="34CE0A41" w14:textId="60176611" w:rsidR="00C36B4A" w:rsidRPr="007218F2" w:rsidRDefault="00C36B4A" w:rsidP="1A692B4C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C36B4A" w:rsidRPr="00683FE5" w14:paraId="3E8310BE" w14:textId="77777777" w:rsidTr="00342BAA">
        <w:trPr>
          <w:trHeight w:val="260"/>
          <w:jc w:val="center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14:paraId="5E1F0B14" w14:textId="77777777" w:rsidR="00C36B4A" w:rsidRPr="002900B3" w:rsidRDefault="00C36B4A" w:rsidP="009F72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10/28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01EAD685" w14:textId="77777777" w:rsidR="00C36B4A" w:rsidRPr="00EA59EC" w:rsidRDefault="00C36B4A" w:rsidP="009F72DB">
            <w:pPr>
              <w:pStyle w:val="ListParagraph"/>
              <w:ind w:left="0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10/29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A6017" w14:textId="77777777" w:rsidR="00C36B4A" w:rsidRPr="00D21624" w:rsidRDefault="00C36B4A" w:rsidP="009F72DB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10/30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9AD0C99" w14:textId="77777777" w:rsidR="00C36B4A" w:rsidRDefault="00C36B4A" w:rsidP="009F72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10/31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BF3C5" w14:textId="77777777" w:rsidR="00C36B4A" w:rsidRPr="00EA59EC" w:rsidRDefault="00C36B4A" w:rsidP="009F72DB">
            <w:pPr>
              <w:pStyle w:val="ListParagraph"/>
              <w:ind w:left="0"/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C36B4A" w:rsidRPr="00683FE5" w14:paraId="2CEDA8D3" w14:textId="77777777" w:rsidTr="00342BAA">
        <w:trPr>
          <w:trHeight w:val="557"/>
          <w:jc w:val="center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E75400" w14:textId="77777777" w:rsidR="00C36B4A" w:rsidRDefault="00C36B4A" w:rsidP="009F72DB">
            <w:pPr>
              <w:pStyle w:val="ListParagraph"/>
              <w:shd w:val="clear" w:color="auto" w:fill="FF7C80"/>
              <w:ind w:left="0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Hearing Aid Screenings</w:t>
            </w:r>
          </w:p>
          <w:p w14:paraId="58355287" w14:textId="77777777" w:rsidR="00C36B4A" w:rsidRDefault="00C36B4A" w:rsidP="009F72DB">
            <w:pPr>
              <w:pStyle w:val="ListParagraph"/>
              <w:ind w:left="0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10AM – 12 PM</w:t>
            </w:r>
          </w:p>
          <w:p w14:paraId="6D98A12B" w14:textId="1B33E427" w:rsidR="00C36B4A" w:rsidRPr="00FA2C20" w:rsidRDefault="1A692B4C" w:rsidP="1A692B4C">
            <w:pPr>
              <w:pStyle w:val="ListParagraph"/>
              <w:ind w:left="0"/>
              <w:jc w:val="center"/>
            </w:pPr>
            <w:r w:rsidRPr="1A692B4C">
              <w:t>1031 Franklin St.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499BF69B" w14:textId="77777777" w:rsidR="00C36B4A" w:rsidRDefault="00C36B4A" w:rsidP="009F72DB">
            <w:pPr>
              <w:jc w:val="center"/>
              <w:rPr>
                <w:rFonts w:cstheme="minorHAnsi"/>
                <w:b/>
                <w:szCs w:val="20"/>
              </w:rPr>
            </w:pPr>
            <w:r w:rsidRPr="004A2E93">
              <w:rPr>
                <w:rFonts w:cstheme="minorHAnsi"/>
                <w:b/>
                <w:szCs w:val="20"/>
              </w:rPr>
              <w:t>Drop-In 9 AM – 1 PM</w:t>
            </w:r>
          </w:p>
          <w:p w14:paraId="2946DB82" w14:textId="7DDC4772" w:rsidR="00C36B4A" w:rsidRPr="00EA59EC" w:rsidRDefault="1A692B4C" w:rsidP="1A692B4C">
            <w:pPr>
              <w:jc w:val="center"/>
              <w:rPr>
                <w:i/>
                <w:iCs/>
                <w:sz w:val="20"/>
                <w:szCs w:val="20"/>
              </w:rPr>
            </w:pPr>
            <w:r w:rsidRPr="1A692B4C">
              <w:rPr>
                <w:i/>
                <w:iCs/>
                <w:sz w:val="20"/>
                <w:szCs w:val="20"/>
              </w:rPr>
              <w:t>Drop-in is on a first come, first serve basis.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5A28BA" w14:textId="77777777" w:rsidR="004A2E93" w:rsidRDefault="004A2E93" w:rsidP="009F72DB">
            <w:pPr>
              <w:jc w:val="center"/>
              <w:rPr>
                <w:rFonts w:cstheme="minorHAnsi"/>
                <w:b/>
                <w:szCs w:val="20"/>
              </w:rPr>
            </w:pPr>
            <w:r w:rsidRPr="004A2E93">
              <w:rPr>
                <w:rFonts w:cstheme="minorHAnsi"/>
                <w:b/>
                <w:szCs w:val="20"/>
              </w:rPr>
              <w:t>Drop-In 9 AM – 1 PM</w:t>
            </w:r>
          </w:p>
          <w:p w14:paraId="5997CC1D" w14:textId="62526B7A" w:rsidR="00C36B4A" w:rsidRPr="00D21624" w:rsidRDefault="1A692B4C" w:rsidP="1A692B4C">
            <w:pPr>
              <w:jc w:val="center"/>
              <w:rPr>
                <w:i/>
                <w:iCs/>
                <w:sz w:val="20"/>
                <w:szCs w:val="20"/>
              </w:rPr>
            </w:pPr>
            <w:r w:rsidRPr="1A692B4C">
              <w:rPr>
                <w:i/>
                <w:iCs/>
                <w:sz w:val="20"/>
                <w:szCs w:val="20"/>
              </w:rPr>
              <w:t>Drop-in is on a first come, first serve basis.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B014952" w14:textId="77777777" w:rsidR="00342BAA" w:rsidRPr="00615918" w:rsidRDefault="00342BAA" w:rsidP="00342BAA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Available by </w:t>
            </w:r>
            <w:r w:rsidRPr="1A692B4C">
              <w:rPr>
                <w:b/>
                <w:bCs/>
              </w:rPr>
              <w:t xml:space="preserve">Resource Line </w:t>
            </w:r>
            <w:r>
              <w:rPr>
                <w:b/>
                <w:bCs/>
              </w:rPr>
              <w:t>Only</w:t>
            </w:r>
          </w:p>
          <w:p w14:paraId="110FFD37" w14:textId="3A6C623B" w:rsidR="00C36B4A" w:rsidRDefault="00C36B4A" w:rsidP="1A692B4C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699379" w14:textId="6B09135F" w:rsidR="00C36B4A" w:rsidRPr="00EA59EC" w:rsidRDefault="00C36B4A" w:rsidP="1A692B4C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</w:tbl>
    <w:p w14:paraId="615D0BD0" w14:textId="77777777" w:rsidR="00B54BD4" w:rsidRPr="00B54BD4" w:rsidRDefault="005328CF" w:rsidP="00B54BD4">
      <w:pPr>
        <w:pStyle w:val="Subtitle"/>
        <w:shd w:val="clear" w:color="auto" w:fill="FFF2CC" w:themeFill="accent4" w:themeFillTint="33"/>
        <w:tabs>
          <w:tab w:val="center" w:pos="7200"/>
          <w:tab w:val="left" w:pos="12270"/>
          <w:tab w:val="left" w:pos="13395"/>
        </w:tabs>
        <w:spacing w:before="240" w:after="0" w:line="240" w:lineRule="auto"/>
        <w:contextualSpacing/>
        <w:jc w:val="center"/>
        <w:rPr>
          <w:rFonts w:asciiTheme="minorHAnsi" w:hAnsiTheme="minorHAnsi" w:cstheme="minorHAnsi"/>
          <w:b/>
          <w:i w:val="0"/>
          <w:sz w:val="28"/>
          <w:szCs w:val="28"/>
          <w:shd w:val="clear" w:color="auto" w:fill="FFFFFF"/>
        </w:rPr>
      </w:pPr>
      <w:r w:rsidRPr="00236B3B">
        <w:rPr>
          <w:rFonts w:asciiTheme="minorHAnsi" w:hAnsiTheme="minorHAnsi" w:cstheme="minorHAnsi"/>
          <w:b/>
          <w:i w:val="0"/>
          <w:sz w:val="28"/>
          <w:szCs w:val="28"/>
          <w:shd w:val="clear" w:color="auto" w:fill="FFF2CC" w:themeFill="accent4" w:themeFillTint="33"/>
        </w:rPr>
        <w:lastRenderedPageBreak/>
        <w:t xml:space="preserve">*** </w:t>
      </w:r>
      <w:r w:rsidR="002B0900" w:rsidRPr="00236B3B">
        <w:rPr>
          <w:rFonts w:asciiTheme="minorHAnsi" w:hAnsiTheme="minorHAnsi" w:cstheme="minorHAnsi"/>
          <w:b/>
          <w:i w:val="0"/>
          <w:sz w:val="28"/>
          <w:szCs w:val="28"/>
          <w:shd w:val="clear" w:color="auto" w:fill="FFF2CC" w:themeFill="accent4" w:themeFillTint="33"/>
        </w:rPr>
        <w:t xml:space="preserve">Mail </w:t>
      </w:r>
      <w:r w:rsidR="002B0900" w:rsidRPr="00236B3B">
        <w:rPr>
          <w:rFonts w:asciiTheme="minorHAnsi" w:hAnsiTheme="minorHAnsi" w:cstheme="minorHAnsi"/>
          <w:i w:val="0"/>
          <w:sz w:val="28"/>
          <w:szCs w:val="28"/>
          <w:shd w:val="clear" w:color="auto" w:fill="FFF2CC" w:themeFill="accent4" w:themeFillTint="33"/>
        </w:rPr>
        <w:t>can only be picked up</w:t>
      </w:r>
      <w:r w:rsidR="00F24C2E" w:rsidRPr="00236B3B">
        <w:rPr>
          <w:rFonts w:asciiTheme="minorHAnsi" w:hAnsiTheme="minorHAnsi" w:cstheme="minorHAnsi"/>
          <w:i w:val="0"/>
          <w:sz w:val="28"/>
          <w:szCs w:val="28"/>
          <w:shd w:val="clear" w:color="auto" w:fill="FFF2CC" w:themeFill="accent4" w:themeFillTint="33"/>
        </w:rPr>
        <w:t xml:space="preserve"> during Drop-in services</w:t>
      </w:r>
      <w:r w:rsidR="002B0900" w:rsidRPr="00236B3B">
        <w:rPr>
          <w:rFonts w:asciiTheme="minorHAnsi" w:hAnsiTheme="minorHAnsi" w:cstheme="minorHAnsi"/>
          <w:i w:val="0"/>
          <w:sz w:val="28"/>
          <w:szCs w:val="28"/>
          <w:shd w:val="clear" w:color="auto" w:fill="FFF2CC" w:themeFill="accent4" w:themeFillTint="33"/>
        </w:rPr>
        <w:t xml:space="preserve"> on</w:t>
      </w:r>
      <w:r w:rsidR="002B0900" w:rsidRPr="00236B3B">
        <w:rPr>
          <w:rFonts w:asciiTheme="minorHAnsi" w:hAnsiTheme="minorHAnsi" w:cstheme="minorHAnsi"/>
          <w:b/>
          <w:i w:val="0"/>
          <w:sz w:val="28"/>
          <w:szCs w:val="28"/>
          <w:shd w:val="clear" w:color="auto" w:fill="FFF2CC" w:themeFill="accent4" w:themeFillTint="33"/>
        </w:rPr>
        <w:t xml:space="preserve"> </w:t>
      </w:r>
      <w:r w:rsidR="00FA2C20">
        <w:rPr>
          <w:rFonts w:asciiTheme="minorHAnsi" w:hAnsiTheme="minorHAnsi" w:cstheme="minorHAnsi"/>
          <w:b/>
          <w:i w:val="0"/>
          <w:sz w:val="28"/>
          <w:szCs w:val="28"/>
          <w:shd w:val="clear" w:color="auto" w:fill="FFF2CC" w:themeFill="accent4" w:themeFillTint="33"/>
        </w:rPr>
        <w:t>Tuesday and Wednesday</w:t>
      </w:r>
      <w:r w:rsidR="002B0900" w:rsidRPr="00236B3B">
        <w:rPr>
          <w:rFonts w:asciiTheme="minorHAnsi" w:hAnsiTheme="minorHAnsi" w:cstheme="minorHAnsi"/>
          <w:b/>
          <w:i w:val="0"/>
          <w:sz w:val="28"/>
          <w:szCs w:val="28"/>
          <w:shd w:val="clear" w:color="auto" w:fill="FFF2CC" w:themeFill="accent4" w:themeFillTint="33"/>
        </w:rPr>
        <w:t xml:space="preserve"> </w:t>
      </w:r>
      <w:r w:rsidR="00FA2C20">
        <w:rPr>
          <w:rFonts w:asciiTheme="minorHAnsi" w:hAnsiTheme="minorHAnsi" w:cstheme="minorHAnsi"/>
          <w:b/>
          <w:i w:val="0"/>
          <w:sz w:val="28"/>
          <w:szCs w:val="28"/>
          <w:shd w:val="clear" w:color="auto" w:fill="FFF2CC" w:themeFill="accent4" w:themeFillTint="33"/>
        </w:rPr>
        <w:t>9 AM – 12:45</w:t>
      </w:r>
      <w:r w:rsidR="00BF5940" w:rsidRPr="00236B3B">
        <w:rPr>
          <w:rFonts w:asciiTheme="minorHAnsi" w:hAnsiTheme="minorHAnsi" w:cstheme="minorHAnsi"/>
          <w:b/>
          <w:i w:val="0"/>
          <w:sz w:val="28"/>
          <w:szCs w:val="28"/>
          <w:shd w:val="clear" w:color="auto" w:fill="FFF2CC" w:themeFill="accent4" w:themeFillTint="33"/>
        </w:rPr>
        <w:t xml:space="preserve"> PM</w:t>
      </w:r>
      <w:r w:rsidR="002B0900" w:rsidRPr="007218F2">
        <w:rPr>
          <w:rFonts w:asciiTheme="minorHAnsi" w:hAnsiTheme="minorHAnsi" w:cstheme="minorHAnsi"/>
          <w:b/>
          <w:i w:val="0"/>
          <w:sz w:val="28"/>
          <w:szCs w:val="28"/>
          <w:shd w:val="clear" w:color="auto" w:fill="FFFFFF"/>
        </w:rPr>
        <w:t>.</w:t>
      </w:r>
    </w:p>
    <w:p w14:paraId="5B0AD17F" w14:textId="77777777" w:rsidR="005328CF" w:rsidRPr="007218F2" w:rsidRDefault="00EC4B57" w:rsidP="005328CF">
      <w:pPr>
        <w:rPr>
          <w:rFonts w:cstheme="minorHAnsi"/>
          <w:b/>
          <w:sz w:val="26"/>
          <w:szCs w:val="26"/>
          <w:shd w:val="clear" w:color="auto" w:fill="FFFFFF"/>
        </w:rPr>
      </w:pPr>
      <w:r w:rsidRPr="007218F2">
        <w:rPr>
          <w:rFonts w:cstheme="minorHAnsi"/>
          <w:sz w:val="26"/>
          <w:szCs w:val="26"/>
          <w:shd w:val="clear" w:color="auto" w:fill="FFFFFF"/>
        </w:rPr>
        <w:t xml:space="preserve">If you </w:t>
      </w:r>
      <w:r w:rsidR="00566382" w:rsidRPr="007218F2">
        <w:rPr>
          <w:rFonts w:cstheme="minorHAnsi"/>
          <w:sz w:val="26"/>
          <w:szCs w:val="26"/>
          <w:shd w:val="clear" w:color="auto" w:fill="FFFFFF"/>
        </w:rPr>
        <w:t>would like more information regarding PHC</w:t>
      </w:r>
      <w:r w:rsidRPr="007218F2">
        <w:rPr>
          <w:rFonts w:cstheme="minorHAnsi"/>
          <w:sz w:val="26"/>
          <w:szCs w:val="26"/>
          <w:shd w:val="clear" w:color="auto" w:fill="FFFFFF"/>
        </w:rPr>
        <w:t xml:space="preserve"> services, please </w:t>
      </w:r>
      <w:r w:rsidR="00F24C2E">
        <w:rPr>
          <w:rFonts w:cstheme="minorHAnsi"/>
          <w:sz w:val="26"/>
          <w:szCs w:val="26"/>
          <w:shd w:val="clear" w:color="auto" w:fill="FFFFFF"/>
        </w:rPr>
        <w:t>leave a message on our</w:t>
      </w:r>
      <w:r w:rsidRPr="007218F2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7218F2">
        <w:rPr>
          <w:rFonts w:cstheme="minorHAnsi"/>
          <w:b/>
          <w:sz w:val="26"/>
          <w:szCs w:val="26"/>
          <w:shd w:val="clear" w:color="auto" w:fill="FFFFFF"/>
        </w:rPr>
        <w:t>Resource Line at 1-855-588-7968</w:t>
      </w:r>
      <w:r w:rsidR="005328CF" w:rsidRPr="007218F2">
        <w:rPr>
          <w:rFonts w:cstheme="minorHAnsi"/>
          <w:sz w:val="26"/>
          <w:szCs w:val="26"/>
          <w:shd w:val="clear" w:color="auto" w:fill="FFFFFF"/>
        </w:rPr>
        <w:t xml:space="preserve"> or email </w:t>
      </w:r>
      <w:hyperlink r:id="rId10" w:history="1">
        <w:r w:rsidR="00B54BD4" w:rsidRPr="001F32DF">
          <w:rPr>
            <w:rStyle w:val="Hyperlink"/>
            <w:rFonts w:cstheme="minorHAnsi"/>
            <w:b/>
            <w:sz w:val="26"/>
            <w:szCs w:val="26"/>
            <w:shd w:val="clear" w:color="auto" w:fill="FFFFFF"/>
          </w:rPr>
          <w:t>edc@projecthomelessconnect.org</w:t>
        </w:r>
      </w:hyperlink>
      <w:r w:rsidR="00B54BD4">
        <w:rPr>
          <w:rFonts w:cstheme="minorHAnsi"/>
          <w:sz w:val="26"/>
          <w:szCs w:val="26"/>
          <w:shd w:val="clear" w:color="auto" w:fill="FFFFFF"/>
        </w:rPr>
        <w:t xml:space="preserve"> and a Service Coordinator will reach out to you. </w:t>
      </w:r>
    </w:p>
    <w:p w14:paraId="267D0E69" w14:textId="77777777" w:rsidR="00EC4B57" w:rsidRPr="007218F2" w:rsidRDefault="00EC4B57" w:rsidP="005328CF">
      <w:pPr>
        <w:pBdr>
          <w:bottom w:val="single" w:sz="4" w:space="1" w:color="auto"/>
        </w:pBdr>
        <w:spacing w:after="0"/>
        <w:rPr>
          <w:rFonts w:cstheme="minorHAnsi"/>
          <w:sz w:val="26"/>
          <w:szCs w:val="26"/>
        </w:rPr>
      </w:pPr>
      <w:r w:rsidRPr="007218F2">
        <w:rPr>
          <w:rFonts w:cstheme="minorHAnsi"/>
          <w:sz w:val="26"/>
          <w:szCs w:val="26"/>
        </w:rPr>
        <w:t xml:space="preserve">Programs and Services are subject to change, please check </w:t>
      </w:r>
      <w:r w:rsidR="00566382" w:rsidRPr="007218F2">
        <w:rPr>
          <w:rFonts w:cstheme="minorHAnsi"/>
          <w:sz w:val="26"/>
          <w:szCs w:val="26"/>
        </w:rPr>
        <w:t xml:space="preserve">out </w:t>
      </w:r>
      <w:hyperlink r:id="rId11" w:history="1">
        <w:r w:rsidR="005328CF" w:rsidRPr="007218F2">
          <w:rPr>
            <w:rStyle w:val="Hyperlink"/>
            <w:rFonts w:cstheme="minorHAnsi"/>
            <w:b/>
            <w:color w:val="auto"/>
            <w:sz w:val="26"/>
            <w:szCs w:val="26"/>
          </w:rPr>
          <w:t>www.ProjectHomelessConnect.com</w:t>
        </w:r>
      </w:hyperlink>
      <w:r w:rsidR="005328CF" w:rsidRPr="007218F2">
        <w:rPr>
          <w:rStyle w:val="Hyperlink"/>
          <w:rFonts w:cstheme="minorHAnsi"/>
          <w:b/>
          <w:color w:val="auto"/>
          <w:sz w:val="26"/>
          <w:szCs w:val="26"/>
        </w:rPr>
        <w:t>.</w:t>
      </w:r>
      <w:r w:rsidR="00566382" w:rsidRPr="007218F2">
        <w:rPr>
          <w:rFonts w:cstheme="minorHAnsi"/>
          <w:b/>
        </w:rPr>
        <w:t xml:space="preserve"> </w:t>
      </w:r>
      <w:r w:rsidR="00566382" w:rsidRPr="007218F2">
        <w:rPr>
          <w:rStyle w:val="Hyperlink"/>
          <w:rFonts w:cstheme="minorHAnsi"/>
          <w:b/>
          <w:color w:val="auto"/>
          <w:sz w:val="26"/>
          <w:szCs w:val="26"/>
        </w:rPr>
        <w:t>programs/calendar/</w:t>
      </w:r>
      <w:r w:rsidR="00566382" w:rsidRPr="007218F2">
        <w:rPr>
          <w:rStyle w:val="Hyperlink"/>
          <w:rFonts w:cstheme="minorHAnsi"/>
          <w:color w:val="auto"/>
          <w:sz w:val="26"/>
          <w:szCs w:val="26"/>
          <w:u w:val="none"/>
        </w:rPr>
        <w:t xml:space="preserve"> for updates.</w:t>
      </w:r>
    </w:p>
    <w:p w14:paraId="02B7EA31" w14:textId="77777777" w:rsidR="00EC4B57" w:rsidRDefault="004A7558" w:rsidP="005328CF">
      <w:pPr>
        <w:pBdr>
          <w:bottom w:val="single" w:sz="4" w:space="1" w:color="auto"/>
        </w:pBdr>
        <w:spacing w:after="0"/>
        <w:rPr>
          <w:rFonts w:ascii="Arial" w:hAnsi="Arial" w:cs="Arial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pict w14:anchorId="7DF80B08">
          <v:rect id="_x0000_i1025" alt="" style="width:734.4pt;height:.05pt;mso-width-percent:0;mso-height-percent:0;mso-width-percent:0;mso-height-percent:0" o:hralign="center" o:hrstd="t" o:hr="t" fillcolor="#a0a0a0" stroked="f"/>
        </w:pict>
      </w:r>
      <w:r w:rsidR="005328CF" w:rsidRPr="005328CF">
        <w:rPr>
          <w:rFonts w:ascii="Arial" w:hAnsi="Arial" w:cs="Arial"/>
          <w:b/>
          <w:sz w:val="26"/>
          <w:szCs w:val="26"/>
        </w:rPr>
        <w:t>NOTES</w:t>
      </w:r>
      <w:r w:rsidR="005328CF">
        <w:rPr>
          <w:rFonts w:ascii="Arial" w:hAnsi="Arial" w:cs="Arial"/>
          <w:sz w:val="26"/>
          <w:szCs w:val="26"/>
        </w:rPr>
        <w:t>:</w:t>
      </w:r>
    </w:p>
    <w:p w14:paraId="3FE9F23F" w14:textId="77777777" w:rsidR="005328CF" w:rsidRPr="00EC4B57" w:rsidRDefault="005328CF" w:rsidP="005328CF">
      <w:pPr>
        <w:pBdr>
          <w:bottom w:val="single" w:sz="4" w:space="1" w:color="auto"/>
        </w:pBdr>
        <w:rPr>
          <w:rFonts w:ascii="Arial" w:hAnsi="Arial" w:cs="Arial"/>
          <w:sz w:val="26"/>
          <w:szCs w:val="26"/>
        </w:rPr>
      </w:pPr>
    </w:p>
    <w:p w14:paraId="1F72F646" w14:textId="77777777" w:rsidR="005328CF" w:rsidRDefault="005328CF" w:rsidP="004F0905">
      <w:pPr>
        <w:jc w:val="center"/>
      </w:pPr>
    </w:p>
    <w:p w14:paraId="08CE6F91" w14:textId="77777777" w:rsidR="005328CF" w:rsidRPr="00EC4B57" w:rsidRDefault="005328CF" w:rsidP="005328CF">
      <w:pPr>
        <w:pBdr>
          <w:bottom w:val="single" w:sz="4" w:space="1" w:color="auto"/>
        </w:pBdr>
        <w:rPr>
          <w:rFonts w:ascii="Arial" w:hAnsi="Arial" w:cs="Arial"/>
          <w:sz w:val="26"/>
          <w:szCs w:val="26"/>
        </w:rPr>
      </w:pPr>
    </w:p>
    <w:p w14:paraId="61CDCEAD" w14:textId="77777777" w:rsidR="005328CF" w:rsidRDefault="005328CF" w:rsidP="004F0905">
      <w:pPr>
        <w:jc w:val="center"/>
      </w:pPr>
    </w:p>
    <w:p w14:paraId="6BB9E253" w14:textId="77777777" w:rsidR="005328CF" w:rsidRPr="00EC4B57" w:rsidRDefault="005328CF" w:rsidP="005328CF">
      <w:pPr>
        <w:pBdr>
          <w:bottom w:val="single" w:sz="4" w:space="1" w:color="auto"/>
        </w:pBdr>
        <w:rPr>
          <w:rFonts w:ascii="Arial" w:hAnsi="Arial" w:cs="Arial"/>
          <w:sz w:val="26"/>
          <w:szCs w:val="26"/>
        </w:rPr>
      </w:pPr>
    </w:p>
    <w:p w14:paraId="23DE523C" w14:textId="77777777" w:rsidR="005328CF" w:rsidRDefault="005328CF" w:rsidP="004F0905">
      <w:pPr>
        <w:jc w:val="center"/>
      </w:pPr>
    </w:p>
    <w:p w14:paraId="52E56223" w14:textId="77777777" w:rsidR="005328CF" w:rsidRPr="00EC4B57" w:rsidRDefault="005328CF" w:rsidP="005328CF">
      <w:pPr>
        <w:pBdr>
          <w:bottom w:val="single" w:sz="4" w:space="1" w:color="auto"/>
        </w:pBdr>
        <w:rPr>
          <w:rFonts w:ascii="Arial" w:hAnsi="Arial" w:cs="Arial"/>
          <w:sz w:val="26"/>
          <w:szCs w:val="26"/>
        </w:rPr>
      </w:pPr>
    </w:p>
    <w:p w14:paraId="07547A01" w14:textId="77777777" w:rsidR="005328CF" w:rsidRDefault="005328CF" w:rsidP="004F0905">
      <w:pPr>
        <w:jc w:val="center"/>
      </w:pPr>
    </w:p>
    <w:p w14:paraId="5043CB0F" w14:textId="77777777" w:rsidR="005328CF" w:rsidRPr="00EC4B57" w:rsidRDefault="005328CF" w:rsidP="005328CF">
      <w:pPr>
        <w:pBdr>
          <w:bottom w:val="single" w:sz="4" w:space="1" w:color="auto"/>
        </w:pBdr>
        <w:rPr>
          <w:rFonts w:ascii="Arial" w:hAnsi="Arial" w:cs="Arial"/>
          <w:sz w:val="26"/>
          <w:szCs w:val="26"/>
        </w:rPr>
      </w:pPr>
    </w:p>
    <w:p w14:paraId="07459315" w14:textId="77777777" w:rsidR="005328CF" w:rsidRDefault="005328CF" w:rsidP="004F0905">
      <w:pPr>
        <w:jc w:val="center"/>
      </w:pPr>
    </w:p>
    <w:p w14:paraId="6537F28F" w14:textId="77777777" w:rsidR="005328CF" w:rsidRPr="00EC4B57" w:rsidRDefault="005328CF" w:rsidP="005328CF">
      <w:pPr>
        <w:pBdr>
          <w:bottom w:val="single" w:sz="4" w:space="1" w:color="auto"/>
        </w:pBdr>
        <w:rPr>
          <w:rFonts w:ascii="Arial" w:hAnsi="Arial" w:cs="Arial"/>
          <w:sz w:val="26"/>
          <w:szCs w:val="26"/>
        </w:rPr>
      </w:pPr>
    </w:p>
    <w:p w14:paraId="6DFB9E20" w14:textId="77777777" w:rsidR="005328CF" w:rsidRPr="00EC4B57" w:rsidRDefault="005328CF" w:rsidP="004F0905">
      <w:pPr>
        <w:jc w:val="center"/>
      </w:pPr>
    </w:p>
    <w:p w14:paraId="70DF9E56" w14:textId="77777777" w:rsidR="005328CF" w:rsidRPr="00EC4B57" w:rsidRDefault="005328CF" w:rsidP="005328CF">
      <w:pPr>
        <w:pBdr>
          <w:bottom w:val="single" w:sz="4" w:space="1" w:color="auto"/>
        </w:pBdr>
        <w:rPr>
          <w:rFonts w:ascii="Arial" w:hAnsi="Arial" w:cs="Arial"/>
          <w:sz w:val="26"/>
          <w:szCs w:val="26"/>
        </w:rPr>
      </w:pPr>
    </w:p>
    <w:p w14:paraId="44E871BC" w14:textId="77777777" w:rsidR="00B54BD4" w:rsidRDefault="00B54BD4" w:rsidP="00B54BD4">
      <w:pPr>
        <w:widowControl w:val="0"/>
        <w:spacing w:after="0" w:line="240" w:lineRule="auto"/>
        <w:jc w:val="center"/>
        <w:rPr>
          <w:b/>
          <w:sz w:val="36"/>
          <w:szCs w:val="36"/>
        </w:rPr>
      </w:pPr>
    </w:p>
    <w:p w14:paraId="41A4CCD2" w14:textId="77777777" w:rsidR="00B54BD4" w:rsidRDefault="00B54BD4" w:rsidP="00B54BD4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 w:rsidRPr="00B54BD4">
        <w:rPr>
          <w:rStyle w:val="Hyperlink"/>
          <w:b/>
          <w:color w:val="000000"/>
          <w:sz w:val="36"/>
          <w:szCs w:val="36"/>
          <w:u w:val="none"/>
        </w:rPr>
        <w:t xml:space="preserve">Mailing Address: </w:t>
      </w:r>
      <w:r w:rsidRPr="00B54BD4">
        <w:rPr>
          <w:rStyle w:val="Hyperlink"/>
          <w:color w:val="000000"/>
          <w:sz w:val="36"/>
          <w:szCs w:val="36"/>
          <w:u w:val="none"/>
        </w:rPr>
        <w:t>1031 Franklin St, 2</w:t>
      </w:r>
      <w:r w:rsidRPr="00B54BD4">
        <w:rPr>
          <w:rStyle w:val="Hyperlink"/>
          <w:color w:val="000000"/>
          <w:sz w:val="36"/>
          <w:szCs w:val="36"/>
          <w:u w:val="none"/>
          <w:vertAlign w:val="superscript"/>
        </w:rPr>
        <w:t>nd</w:t>
      </w:r>
      <w:r w:rsidRPr="00B54BD4">
        <w:rPr>
          <w:rStyle w:val="Hyperlink"/>
          <w:color w:val="000000"/>
          <w:sz w:val="36"/>
          <w:szCs w:val="36"/>
          <w:u w:val="none"/>
        </w:rPr>
        <w:t xml:space="preserve"> Floor. San Francisco, CA 94109</w:t>
      </w:r>
    </w:p>
    <w:p w14:paraId="4969CE98" w14:textId="77777777" w:rsidR="005328CF" w:rsidRDefault="005328CF" w:rsidP="00B54BD4">
      <w:pPr>
        <w:widowControl w:val="0"/>
        <w:spacing w:after="0" w:line="240" w:lineRule="auto"/>
        <w:jc w:val="center"/>
        <w:rPr>
          <w:rStyle w:val="Hyperlink"/>
          <w:b/>
          <w:color w:val="000000"/>
          <w:sz w:val="36"/>
          <w:szCs w:val="36"/>
        </w:rPr>
      </w:pPr>
      <w:r w:rsidRPr="005328CF">
        <w:rPr>
          <w:b/>
          <w:sz w:val="36"/>
          <w:szCs w:val="36"/>
        </w:rPr>
        <w:t>Resource Line 1-855-588-</w:t>
      </w:r>
      <w:r w:rsidR="00F24C2E" w:rsidRPr="005328CF">
        <w:rPr>
          <w:b/>
          <w:sz w:val="36"/>
          <w:szCs w:val="36"/>
        </w:rPr>
        <w:t>7968 ▪</w:t>
      </w:r>
      <w:r w:rsidR="00C50ACB" w:rsidRPr="005328CF">
        <w:rPr>
          <w:b/>
          <w:sz w:val="36"/>
          <w:szCs w:val="36"/>
        </w:rPr>
        <w:t xml:space="preserve"> </w:t>
      </w:r>
      <w:r w:rsidRPr="005328CF">
        <w:rPr>
          <w:b/>
          <w:sz w:val="36"/>
          <w:szCs w:val="36"/>
        </w:rPr>
        <w:t xml:space="preserve">Email: </w:t>
      </w:r>
      <w:hyperlink r:id="rId12" w:history="1">
        <w:r w:rsidRPr="005328CF">
          <w:rPr>
            <w:rStyle w:val="Hyperlink"/>
            <w:b/>
            <w:color w:val="auto"/>
            <w:sz w:val="36"/>
            <w:szCs w:val="36"/>
          </w:rPr>
          <w:t>edc@projecthomelessconnect.org</w:t>
        </w:r>
      </w:hyperlink>
      <w:r w:rsidRPr="005328CF">
        <w:rPr>
          <w:b/>
          <w:sz w:val="36"/>
          <w:szCs w:val="36"/>
        </w:rPr>
        <w:t xml:space="preserve">  ▪   </w:t>
      </w:r>
      <w:hyperlink r:id="rId13" w:history="1">
        <w:r w:rsidRPr="005328CF">
          <w:rPr>
            <w:rStyle w:val="Hyperlink"/>
            <w:b/>
            <w:color w:val="000000"/>
            <w:sz w:val="36"/>
            <w:szCs w:val="36"/>
          </w:rPr>
          <w:t>www.ProjectHomelessConnect.com</w:t>
        </w:r>
      </w:hyperlink>
    </w:p>
    <w:p w14:paraId="144A5D23" w14:textId="77777777" w:rsidR="00B54BD4" w:rsidRPr="00B54BD4" w:rsidRDefault="00B54BD4" w:rsidP="00B54BD4">
      <w:pPr>
        <w:widowControl w:val="0"/>
        <w:spacing w:after="0" w:line="240" w:lineRule="auto"/>
        <w:rPr>
          <w:b/>
          <w:sz w:val="36"/>
          <w:szCs w:val="36"/>
        </w:rPr>
      </w:pPr>
    </w:p>
    <w:sectPr w:rsidR="00B54BD4" w:rsidRPr="00B54BD4" w:rsidSect="004051A3">
      <w:pgSz w:w="15840" w:h="12240" w:orient="landscape" w:code="1"/>
      <w:pgMar w:top="432" w:right="576" w:bottom="180" w:left="576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1541"/>
    <w:multiLevelType w:val="hybridMultilevel"/>
    <w:tmpl w:val="21DA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D5"/>
    <w:rsid w:val="000016BA"/>
    <w:rsid w:val="00003D14"/>
    <w:rsid w:val="00012671"/>
    <w:rsid w:val="000262D0"/>
    <w:rsid w:val="00037E22"/>
    <w:rsid w:val="000412F5"/>
    <w:rsid w:val="00041D95"/>
    <w:rsid w:val="00042D63"/>
    <w:rsid w:val="00060262"/>
    <w:rsid w:val="00063CA2"/>
    <w:rsid w:val="00067116"/>
    <w:rsid w:val="00071C58"/>
    <w:rsid w:val="00071E8E"/>
    <w:rsid w:val="000760C9"/>
    <w:rsid w:val="00080747"/>
    <w:rsid w:val="00086EC9"/>
    <w:rsid w:val="000943C9"/>
    <w:rsid w:val="00096D55"/>
    <w:rsid w:val="000A3DF4"/>
    <w:rsid w:val="000B0245"/>
    <w:rsid w:val="000B0A96"/>
    <w:rsid w:val="000B7512"/>
    <w:rsid w:val="000C0AA2"/>
    <w:rsid w:val="000C2D38"/>
    <w:rsid w:val="000C3C40"/>
    <w:rsid w:val="000D30A9"/>
    <w:rsid w:val="000D3ED5"/>
    <w:rsid w:val="000E0373"/>
    <w:rsid w:val="000E04F8"/>
    <w:rsid w:val="000E757F"/>
    <w:rsid w:val="000E7637"/>
    <w:rsid w:val="000F2801"/>
    <w:rsid w:val="000F52C2"/>
    <w:rsid w:val="001012E4"/>
    <w:rsid w:val="00102D62"/>
    <w:rsid w:val="001127BD"/>
    <w:rsid w:val="00114CC0"/>
    <w:rsid w:val="00115290"/>
    <w:rsid w:val="0011762E"/>
    <w:rsid w:val="00117EC7"/>
    <w:rsid w:val="00122FAB"/>
    <w:rsid w:val="0013152C"/>
    <w:rsid w:val="00137C73"/>
    <w:rsid w:val="0014131F"/>
    <w:rsid w:val="00145961"/>
    <w:rsid w:val="001511A2"/>
    <w:rsid w:val="0015519C"/>
    <w:rsid w:val="001600F8"/>
    <w:rsid w:val="00161391"/>
    <w:rsid w:val="00163A31"/>
    <w:rsid w:val="00166883"/>
    <w:rsid w:val="001721AC"/>
    <w:rsid w:val="0017575D"/>
    <w:rsid w:val="0018077C"/>
    <w:rsid w:val="00181C5D"/>
    <w:rsid w:val="00185509"/>
    <w:rsid w:val="00186DC7"/>
    <w:rsid w:val="001906D7"/>
    <w:rsid w:val="00190899"/>
    <w:rsid w:val="00190C94"/>
    <w:rsid w:val="0019617E"/>
    <w:rsid w:val="00197612"/>
    <w:rsid w:val="001A033E"/>
    <w:rsid w:val="001A20CA"/>
    <w:rsid w:val="001B0FBC"/>
    <w:rsid w:val="001B1014"/>
    <w:rsid w:val="001B17A2"/>
    <w:rsid w:val="001D0092"/>
    <w:rsid w:val="001D022F"/>
    <w:rsid w:val="001D0733"/>
    <w:rsid w:val="001D196A"/>
    <w:rsid w:val="001D654B"/>
    <w:rsid w:val="001E7476"/>
    <w:rsid w:val="001E7E41"/>
    <w:rsid w:val="001F4FAF"/>
    <w:rsid w:val="001F56A3"/>
    <w:rsid w:val="002012B5"/>
    <w:rsid w:val="0020373A"/>
    <w:rsid w:val="00204325"/>
    <w:rsid w:val="00205FF8"/>
    <w:rsid w:val="00206A63"/>
    <w:rsid w:val="00212BB2"/>
    <w:rsid w:val="002136A7"/>
    <w:rsid w:val="002176DB"/>
    <w:rsid w:val="00223815"/>
    <w:rsid w:val="00223B87"/>
    <w:rsid w:val="002240D1"/>
    <w:rsid w:val="00224533"/>
    <w:rsid w:val="0022604F"/>
    <w:rsid w:val="0023317E"/>
    <w:rsid w:val="00236B3B"/>
    <w:rsid w:val="00241D90"/>
    <w:rsid w:val="00243E55"/>
    <w:rsid w:val="00244680"/>
    <w:rsid w:val="002545F1"/>
    <w:rsid w:val="002620AC"/>
    <w:rsid w:val="002621BE"/>
    <w:rsid w:val="00264FAE"/>
    <w:rsid w:val="00266611"/>
    <w:rsid w:val="0027038A"/>
    <w:rsid w:val="002703CA"/>
    <w:rsid w:val="0027098D"/>
    <w:rsid w:val="002819D0"/>
    <w:rsid w:val="00286CEF"/>
    <w:rsid w:val="002900B3"/>
    <w:rsid w:val="00294DBE"/>
    <w:rsid w:val="002A45DD"/>
    <w:rsid w:val="002A72A0"/>
    <w:rsid w:val="002A7C14"/>
    <w:rsid w:val="002A7EC5"/>
    <w:rsid w:val="002B0900"/>
    <w:rsid w:val="002B2E6D"/>
    <w:rsid w:val="002B4668"/>
    <w:rsid w:val="002C3E52"/>
    <w:rsid w:val="002C650A"/>
    <w:rsid w:val="002D0646"/>
    <w:rsid w:val="002D3DFC"/>
    <w:rsid w:val="002E04D9"/>
    <w:rsid w:val="002E08CC"/>
    <w:rsid w:val="002E4BD5"/>
    <w:rsid w:val="002F1ADD"/>
    <w:rsid w:val="002F1B49"/>
    <w:rsid w:val="002F2AC4"/>
    <w:rsid w:val="002F2FD1"/>
    <w:rsid w:val="002F3523"/>
    <w:rsid w:val="002F379E"/>
    <w:rsid w:val="002F3C72"/>
    <w:rsid w:val="00325F70"/>
    <w:rsid w:val="0034209F"/>
    <w:rsid w:val="00342BAA"/>
    <w:rsid w:val="003519BB"/>
    <w:rsid w:val="003537C5"/>
    <w:rsid w:val="00355CD1"/>
    <w:rsid w:val="00362810"/>
    <w:rsid w:val="00363801"/>
    <w:rsid w:val="00364F16"/>
    <w:rsid w:val="00371EE0"/>
    <w:rsid w:val="00376695"/>
    <w:rsid w:val="003806D3"/>
    <w:rsid w:val="00384B00"/>
    <w:rsid w:val="00386147"/>
    <w:rsid w:val="00386FC1"/>
    <w:rsid w:val="003878E6"/>
    <w:rsid w:val="00392444"/>
    <w:rsid w:val="00392BFF"/>
    <w:rsid w:val="003A4683"/>
    <w:rsid w:val="003A6FA2"/>
    <w:rsid w:val="003B11E3"/>
    <w:rsid w:val="003B42B4"/>
    <w:rsid w:val="003B65ED"/>
    <w:rsid w:val="003C37B4"/>
    <w:rsid w:val="003D07C8"/>
    <w:rsid w:val="003D1F00"/>
    <w:rsid w:val="003E3670"/>
    <w:rsid w:val="003E3812"/>
    <w:rsid w:val="003E70C8"/>
    <w:rsid w:val="003F6974"/>
    <w:rsid w:val="004010BE"/>
    <w:rsid w:val="004051A3"/>
    <w:rsid w:val="00406ABA"/>
    <w:rsid w:val="0040767B"/>
    <w:rsid w:val="00417AE4"/>
    <w:rsid w:val="00421D52"/>
    <w:rsid w:val="004225B9"/>
    <w:rsid w:val="00432C2E"/>
    <w:rsid w:val="00433EEA"/>
    <w:rsid w:val="00441534"/>
    <w:rsid w:val="004528F5"/>
    <w:rsid w:val="004546CE"/>
    <w:rsid w:val="00461263"/>
    <w:rsid w:val="00471534"/>
    <w:rsid w:val="0048376E"/>
    <w:rsid w:val="0048575E"/>
    <w:rsid w:val="0048587E"/>
    <w:rsid w:val="004965F7"/>
    <w:rsid w:val="004A25A0"/>
    <w:rsid w:val="004A2E93"/>
    <w:rsid w:val="004A3F5C"/>
    <w:rsid w:val="004A4798"/>
    <w:rsid w:val="004A4BA5"/>
    <w:rsid w:val="004A7558"/>
    <w:rsid w:val="004B0C85"/>
    <w:rsid w:val="004B1522"/>
    <w:rsid w:val="004B1B15"/>
    <w:rsid w:val="004B4324"/>
    <w:rsid w:val="004B4E7F"/>
    <w:rsid w:val="004B7236"/>
    <w:rsid w:val="004C11EE"/>
    <w:rsid w:val="004C50B4"/>
    <w:rsid w:val="004C5665"/>
    <w:rsid w:val="004C6061"/>
    <w:rsid w:val="004D111C"/>
    <w:rsid w:val="004D1FD1"/>
    <w:rsid w:val="004D316C"/>
    <w:rsid w:val="004D496E"/>
    <w:rsid w:val="004D6F40"/>
    <w:rsid w:val="004D7BAA"/>
    <w:rsid w:val="004E1A82"/>
    <w:rsid w:val="004E785C"/>
    <w:rsid w:val="004F0905"/>
    <w:rsid w:val="004F3688"/>
    <w:rsid w:val="004F4192"/>
    <w:rsid w:val="004F5AC9"/>
    <w:rsid w:val="005028F7"/>
    <w:rsid w:val="00502992"/>
    <w:rsid w:val="005033F0"/>
    <w:rsid w:val="00506426"/>
    <w:rsid w:val="00512512"/>
    <w:rsid w:val="00527249"/>
    <w:rsid w:val="005328CF"/>
    <w:rsid w:val="00534254"/>
    <w:rsid w:val="0053509F"/>
    <w:rsid w:val="00535A2C"/>
    <w:rsid w:val="005424F5"/>
    <w:rsid w:val="00542EF4"/>
    <w:rsid w:val="005445BD"/>
    <w:rsid w:val="005520B7"/>
    <w:rsid w:val="00552D0D"/>
    <w:rsid w:val="00560EE4"/>
    <w:rsid w:val="00566382"/>
    <w:rsid w:val="005812B4"/>
    <w:rsid w:val="005830E6"/>
    <w:rsid w:val="00584859"/>
    <w:rsid w:val="0059228E"/>
    <w:rsid w:val="005A730C"/>
    <w:rsid w:val="005C455A"/>
    <w:rsid w:val="005C7337"/>
    <w:rsid w:val="005D1ECC"/>
    <w:rsid w:val="005E0384"/>
    <w:rsid w:val="005E35BF"/>
    <w:rsid w:val="005F277D"/>
    <w:rsid w:val="005F3E6E"/>
    <w:rsid w:val="005F403B"/>
    <w:rsid w:val="0060111A"/>
    <w:rsid w:val="006105A0"/>
    <w:rsid w:val="00615918"/>
    <w:rsid w:val="006208D0"/>
    <w:rsid w:val="00621327"/>
    <w:rsid w:val="00623DBF"/>
    <w:rsid w:val="00625FCA"/>
    <w:rsid w:val="00631427"/>
    <w:rsid w:val="00644CA7"/>
    <w:rsid w:val="00646495"/>
    <w:rsid w:val="00646D47"/>
    <w:rsid w:val="00650521"/>
    <w:rsid w:val="0066005C"/>
    <w:rsid w:val="0066071E"/>
    <w:rsid w:val="00660B35"/>
    <w:rsid w:val="006637B3"/>
    <w:rsid w:val="00663963"/>
    <w:rsid w:val="00664FE6"/>
    <w:rsid w:val="006661AF"/>
    <w:rsid w:val="00666291"/>
    <w:rsid w:val="00666CDE"/>
    <w:rsid w:val="00667DED"/>
    <w:rsid w:val="00670F1D"/>
    <w:rsid w:val="0067348C"/>
    <w:rsid w:val="006773A3"/>
    <w:rsid w:val="00680C89"/>
    <w:rsid w:val="00681FCA"/>
    <w:rsid w:val="00683208"/>
    <w:rsid w:val="00683FE5"/>
    <w:rsid w:val="00685072"/>
    <w:rsid w:val="006903CA"/>
    <w:rsid w:val="006947D2"/>
    <w:rsid w:val="00695C86"/>
    <w:rsid w:val="00696760"/>
    <w:rsid w:val="006A3B83"/>
    <w:rsid w:val="006A5E4C"/>
    <w:rsid w:val="006B178C"/>
    <w:rsid w:val="006B4251"/>
    <w:rsid w:val="006B4696"/>
    <w:rsid w:val="006C47F9"/>
    <w:rsid w:val="006C5F47"/>
    <w:rsid w:val="006D0155"/>
    <w:rsid w:val="006D706A"/>
    <w:rsid w:val="006E0073"/>
    <w:rsid w:val="006E0437"/>
    <w:rsid w:val="006E2F1E"/>
    <w:rsid w:val="006E3D28"/>
    <w:rsid w:val="006F5550"/>
    <w:rsid w:val="00707660"/>
    <w:rsid w:val="00710AD0"/>
    <w:rsid w:val="00710B42"/>
    <w:rsid w:val="00712FE3"/>
    <w:rsid w:val="007218F2"/>
    <w:rsid w:val="007222E3"/>
    <w:rsid w:val="007275A3"/>
    <w:rsid w:val="00734969"/>
    <w:rsid w:val="00743244"/>
    <w:rsid w:val="00747440"/>
    <w:rsid w:val="007750BB"/>
    <w:rsid w:val="0077719C"/>
    <w:rsid w:val="00777F8F"/>
    <w:rsid w:val="00783DFE"/>
    <w:rsid w:val="00784433"/>
    <w:rsid w:val="0079195B"/>
    <w:rsid w:val="00793709"/>
    <w:rsid w:val="00797F07"/>
    <w:rsid w:val="007A2662"/>
    <w:rsid w:val="007A376A"/>
    <w:rsid w:val="007B381F"/>
    <w:rsid w:val="007C2E54"/>
    <w:rsid w:val="007C3FB6"/>
    <w:rsid w:val="007C6A05"/>
    <w:rsid w:val="007C6A91"/>
    <w:rsid w:val="007D4844"/>
    <w:rsid w:val="007D5D06"/>
    <w:rsid w:val="007D616C"/>
    <w:rsid w:val="007D734E"/>
    <w:rsid w:val="007E369C"/>
    <w:rsid w:val="007F19E5"/>
    <w:rsid w:val="007F2D15"/>
    <w:rsid w:val="007F3490"/>
    <w:rsid w:val="008015C2"/>
    <w:rsid w:val="00803672"/>
    <w:rsid w:val="008037DF"/>
    <w:rsid w:val="008141EF"/>
    <w:rsid w:val="00816DD6"/>
    <w:rsid w:val="00820BD4"/>
    <w:rsid w:val="00821462"/>
    <w:rsid w:val="00823B1C"/>
    <w:rsid w:val="00833213"/>
    <w:rsid w:val="00841A84"/>
    <w:rsid w:val="008458AA"/>
    <w:rsid w:val="00850164"/>
    <w:rsid w:val="008627DF"/>
    <w:rsid w:val="008631F5"/>
    <w:rsid w:val="00866B16"/>
    <w:rsid w:val="008700AD"/>
    <w:rsid w:val="008701C8"/>
    <w:rsid w:val="00872437"/>
    <w:rsid w:val="00872DDD"/>
    <w:rsid w:val="00885734"/>
    <w:rsid w:val="00887156"/>
    <w:rsid w:val="008A0600"/>
    <w:rsid w:val="008A0FAF"/>
    <w:rsid w:val="008A16FA"/>
    <w:rsid w:val="008A20B6"/>
    <w:rsid w:val="008A5907"/>
    <w:rsid w:val="008A5A48"/>
    <w:rsid w:val="008A605A"/>
    <w:rsid w:val="008A70B9"/>
    <w:rsid w:val="008B1D5E"/>
    <w:rsid w:val="008C1369"/>
    <w:rsid w:val="008D15F4"/>
    <w:rsid w:val="008D3B76"/>
    <w:rsid w:val="008D40B2"/>
    <w:rsid w:val="008E60F4"/>
    <w:rsid w:val="008E6A02"/>
    <w:rsid w:val="008F35BC"/>
    <w:rsid w:val="008F6772"/>
    <w:rsid w:val="0090663C"/>
    <w:rsid w:val="00917BE3"/>
    <w:rsid w:val="0092226A"/>
    <w:rsid w:val="00926A27"/>
    <w:rsid w:val="00926CCB"/>
    <w:rsid w:val="009278C9"/>
    <w:rsid w:val="00927A84"/>
    <w:rsid w:val="00933B21"/>
    <w:rsid w:val="00942BDA"/>
    <w:rsid w:val="009456C9"/>
    <w:rsid w:val="00947D03"/>
    <w:rsid w:val="009558BA"/>
    <w:rsid w:val="00956529"/>
    <w:rsid w:val="009612F8"/>
    <w:rsid w:val="00962A62"/>
    <w:rsid w:val="00964263"/>
    <w:rsid w:val="00964AD1"/>
    <w:rsid w:val="009802C9"/>
    <w:rsid w:val="00983F81"/>
    <w:rsid w:val="00984C97"/>
    <w:rsid w:val="00985924"/>
    <w:rsid w:val="009902EE"/>
    <w:rsid w:val="009932BC"/>
    <w:rsid w:val="009A1F3A"/>
    <w:rsid w:val="009A5D16"/>
    <w:rsid w:val="009B1C08"/>
    <w:rsid w:val="009B3314"/>
    <w:rsid w:val="009B40CF"/>
    <w:rsid w:val="009B6922"/>
    <w:rsid w:val="009B7855"/>
    <w:rsid w:val="009C0870"/>
    <w:rsid w:val="009D2A6E"/>
    <w:rsid w:val="009D579A"/>
    <w:rsid w:val="009D6065"/>
    <w:rsid w:val="009E1976"/>
    <w:rsid w:val="009E532D"/>
    <w:rsid w:val="009F1DDB"/>
    <w:rsid w:val="009F6ED5"/>
    <w:rsid w:val="009F72DB"/>
    <w:rsid w:val="00A01906"/>
    <w:rsid w:val="00A025E1"/>
    <w:rsid w:val="00A04822"/>
    <w:rsid w:val="00A22F1C"/>
    <w:rsid w:val="00A23F1E"/>
    <w:rsid w:val="00A3241C"/>
    <w:rsid w:val="00A35AF8"/>
    <w:rsid w:val="00A415B2"/>
    <w:rsid w:val="00A473CB"/>
    <w:rsid w:val="00A52F89"/>
    <w:rsid w:val="00A57C84"/>
    <w:rsid w:val="00A612D6"/>
    <w:rsid w:val="00A625C6"/>
    <w:rsid w:val="00A64558"/>
    <w:rsid w:val="00A657B6"/>
    <w:rsid w:val="00A75859"/>
    <w:rsid w:val="00A76D49"/>
    <w:rsid w:val="00A82A75"/>
    <w:rsid w:val="00A87627"/>
    <w:rsid w:val="00A906C0"/>
    <w:rsid w:val="00A911D0"/>
    <w:rsid w:val="00A9793D"/>
    <w:rsid w:val="00AA0855"/>
    <w:rsid w:val="00AA67F6"/>
    <w:rsid w:val="00AA794F"/>
    <w:rsid w:val="00AB1C16"/>
    <w:rsid w:val="00AB2DA9"/>
    <w:rsid w:val="00AB3F7D"/>
    <w:rsid w:val="00AB6E90"/>
    <w:rsid w:val="00AB706D"/>
    <w:rsid w:val="00AC4A17"/>
    <w:rsid w:val="00AC4EA9"/>
    <w:rsid w:val="00AD0F09"/>
    <w:rsid w:val="00AD1CFE"/>
    <w:rsid w:val="00AD25DF"/>
    <w:rsid w:val="00AD36A3"/>
    <w:rsid w:val="00AD3DC9"/>
    <w:rsid w:val="00AD77C5"/>
    <w:rsid w:val="00AD7E1B"/>
    <w:rsid w:val="00AE20F4"/>
    <w:rsid w:val="00AE6F51"/>
    <w:rsid w:val="00AE76F4"/>
    <w:rsid w:val="00AF0753"/>
    <w:rsid w:val="00AF1E0F"/>
    <w:rsid w:val="00AF6070"/>
    <w:rsid w:val="00B05F2B"/>
    <w:rsid w:val="00B325A2"/>
    <w:rsid w:val="00B35B20"/>
    <w:rsid w:val="00B3648F"/>
    <w:rsid w:val="00B421A3"/>
    <w:rsid w:val="00B42BFB"/>
    <w:rsid w:val="00B44690"/>
    <w:rsid w:val="00B50C2C"/>
    <w:rsid w:val="00B527B9"/>
    <w:rsid w:val="00B53684"/>
    <w:rsid w:val="00B538A2"/>
    <w:rsid w:val="00B54BD4"/>
    <w:rsid w:val="00B55399"/>
    <w:rsid w:val="00B65491"/>
    <w:rsid w:val="00B70B09"/>
    <w:rsid w:val="00B71299"/>
    <w:rsid w:val="00B7355A"/>
    <w:rsid w:val="00B7483E"/>
    <w:rsid w:val="00B75975"/>
    <w:rsid w:val="00B7612F"/>
    <w:rsid w:val="00B77790"/>
    <w:rsid w:val="00B810F9"/>
    <w:rsid w:val="00B81D3A"/>
    <w:rsid w:val="00B8259F"/>
    <w:rsid w:val="00B84816"/>
    <w:rsid w:val="00B85021"/>
    <w:rsid w:val="00B91A10"/>
    <w:rsid w:val="00B91B82"/>
    <w:rsid w:val="00B97296"/>
    <w:rsid w:val="00BA1E3E"/>
    <w:rsid w:val="00BA37FA"/>
    <w:rsid w:val="00BB2629"/>
    <w:rsid w:val="00BB3E4B"/>
    <w:rsid w:val="00BB6965"/>
    <w:rsid w:val="00BC72CE"/>
    <w:rsid w:val="00BD047E"/>
    <w:rsid w:val="00BE6ACA"/>
    <w:rsid w:val="00BE796E"/>
    <w:rsid w:val="00BF4406"/>
    <w:rsid w:val="00BF5940"/>
    <w:rsid w:val="00BF5E82"/>
    <w:rsid w:val="00C006FE"/>
    <w:rsid w:val="00C02481"/>
    <w:rsid w:val="00C02876"/>
    <w:rsid w:val="00C11F38"/>
    <w:rsid w:val="00C2322E"/>
    <w:rsid w:val="00C31199"/>
    <w:rsid w:val="00C31553"/>
    <w:rsid w:val="00C317DB"/>
    <w:rsid w:val="00C36B4A"/>
    <w:rsid w:val="00C37327"/>
    <w:rsid w:val="00C423F7"/>
    <w:rsid w:val="00C50ACB"/>
    <w:rsid w:val="00C51E03"/>
    <w:rsid w:val="00C531C5"/>
    <w:rsid w:val="00C539DF"/>
    <w:rsid w:val="00C5530F"/>
    <w:rsid w:val="00C57B5E"/>
    <w:rsid w:val="00C63F5A"/>
    <w:rsid w:val="00C65C5F"/>
    <w:rsid w:val="00C67C84"/>
    <w:rsid w:val="00C871A9"/>
    <w:rsid w:val="00C92710"/>
    <w:rsid w:val="00C9298F"/>
    <w:rsid w:val="00CA059E"/>
    <w:rsid w:val="00CA2320"/>
    <w:rsid w:val="00CA5AE2"/>
    <w:rsid w:val="00CA7909"/>
    <w:rsid w:val="00CB0218"/>
    <w:rsid w:val="00CB0EB1"/>
    <w:rsid w:val="00CB435D"/>
    <w:rsid w:val="00CB5948"/>
    <w:rsid w:val="00CB7B8A"/>
    <w:rsid w:val="00CC3008"/>
    <w:rsid w:val="00CC40FC"/>
    <w:rsid w:val="00CD1277"/>
    <w:rsid w:val="00CD1721"/>
    <w:rsid w:val="00CD1995"/>
    <w:rsid w:val="00CD4A7E"/>
    <w:rsid w:val="00CD53F1"/>
    <w:rsid w:val="00CE1282"/>
    <w:rsid w:val="00CE438F"/>
    <w:rsid w:val="00CF0D2A"/>
    <w:rsid w:val="00CF6D36"/>
    <w:rsid w:val="00D00A45"/>
    <w:rsid w:val="00D04AF2"/>
    <w:rsid w:val="00D04F55"/>
    <w:rsid w:val="00D05034"/>
    <w:rsid w:val="00D05C58"/>
    <w:rsid w:val="00D06B78"/>
    <w:rsid w:val="00D14F97"/>
    <w:rsid w:val="00D164EB"/>
    <w:rsid w:val="00D2114B"/>
    <w:rsid w:val="00D21624"/>
    <w:rsid w:val="00D234AC"/>
    <w:rsid w:val="00D33C40"/>
    <w:rsid w:val="00D411F8"/>
    <w:rsid w:val="00D457EB"/>
    <w:rsid w:val="00D475D5"/>
    <w:rsid w:val="00D505A5"/>
    <w:rsid w:val="00D531E7"/>
    <w:rsid w:val="00D537F9"/>
    <w:rsid w:val="00D54E2C"/>
    <w:rsid w:val="00D65A03"/>
    <w:rsid w:val="00D67482"/>
    <w:rsid w:val="00D708E8"/>
    <w:rsid w:val="00D722E0"/>
    <w:rsid w:val="00D74451"/>
    <w:rsid w:val="00D76714"/>
    <w:rsid w:val="00D85D47"/>
    <w:rsid w:val="00D91844"/>
    <w:rsid w:val="00D941AC"/>
    <w:rsid w:val="00D94662"/>
    <w:rsid w:val="00DA137C"/>
    <w:rsid w:val="00DA2C80"/>
    <w:rsid w:val="00DA5BA6"/>
    <w:rsid w:val="00DA5C6A"/>
    <w:rsid w:val="00DA6182"/>
    <w:rsid w:val="00DA637D"/>
    <w:rsid w:val="00DB3E66"/>
    <w:rsid w:val="00DC0665"/>
    <w:rsid w:val="00DC0764"/>
    <w:rsid w:val="00DC1C29"/>
    <w:rsid w:val="00DC508C"/>
    <w:rsid w:val="00DD317F"/>
    <w:rsid w:val="00DD584A"/>
    <w:rsid w:val="00DD73A5"/>
    <w:rsid w:val="00DD77CB"/>
    <w:rsid w:val="00DE1D9B"/>
    <w:rsid w:val="00E06379"/>
    <w:rsid w:val="00E16560"/>
    <w:rsid w:val="00E17307"/>
    <w:rsid w:val="00E2222E"/>
    <w:rsid w:val="00E32FF1"/>
    <w:rsid w:val="00E40490"/>
    <w:rsid w:val="00E419B8"/>
    <w:rsid w:val="00E45FCF"/>
    <w:rsid w:val="00E550A3"/>
    <w:rsid w:val="00E55CCD"/>
    <w:rsid w:val="00E6115F"/>
    <w:rsid w:val="00E72D83"/>
    <w:rsid w:val="00E75F96"/>
    <w:rsid w:val="00E85352"/>
    <w:rsid w:val="00E85BFD"/>
    <w:rsid w:val="00E8772B"/>
    <w:rsid w:val="00E90567"/>
    <w:rsid w:val="00E91DFE"/>
    <w:rsid w:val="00E93B47"/>
    <w:rsid w:val="00E957A5"/>
    <w:rsid w:val="00EA0E21"/>
    <w:rsid w:val="00EA59EC"/>
    <w:rsid w:val="00EB5A4E"/>
    <w:rsid w:val="00EB789D"/>
    <w:rsid w:val="00EB7A27"/>
    <w:rsid w:val="00EB7EAC"/>
    <w:rsid w:val="00EC4B57"/>
    <w:rsid w:val="00EC5D99"/>
    <w:rsid w:val="00ED3F6A"/>
    <w:rsid w:val="00ED57A5"/>
    <w:rsid w:val="00ED6882"/>
    <w:rsid w:val="00EE0711"/>
    <w:rsid w:val="00EE4190"/>
    <w:rsid w:val="00EE7596"/>
    <w:rsid w:val="00EF42DE"/>
    <w:rsid w:val="00F0158B"/>
    <w:rsid w:val="00F0388B"/>
    <w:rsid w:val="00F20E9A"/>
    <w:rsid w:val="00F21C6B"/>
    <w:rsid w:val="00F22E23"/>
    <w:rsid w:val="00F240E4"/>
    <w:rsid w:val="00F24545"/>
    <w:rsid w:val="00F24C2E"/>
    <w:rsid w:val="00F25C29"/>
    <w:rsid w:val="00F32E5E"/>
    <w:rsid w:val="00F36172"/>
    <w:rsid w:val="00F407F8"/>
    <w:rsid w:val="00F41B33"/>
    <w:rsid w:val="00F421D1"/>
    <w:rsid w:val="00F443B9"/>
    <w:rsid w:val="00F453E3"/>
    <w:rsid w:val="00F51C92"/>
    <w:rsid w:val="00F53AD8"/>
    <w:rsid w:val="00F62981"/>
    <w:rsid w:val="00F67E71"/>
    <w:rsid w:val="00F75C7F"/>
    <w:rsid w:val="00F75D4C"/>
    <w:rsid w:val="00F80D6F"/>
    <w:rsid w:val="00F80EC2"/>
    <w:rsid w:val="00F840B3"/>
    <w:rsid w:val="00F86C53"/>
    <w:rsid w:val="00F86E2A"/>
    <w:rsid w:val="00F9049A"/>
    <w:rsid w:val="00F92794"/>
    <w:rsid w:val="00F935B6"/>
    <w:rsid w:val="00F95FA7"/>
    <w:rsid w:val="00FA2C20"/>
    <w:rsid w:val="00FB02A0"/>
    <w:rsid w:val="00FB1042"/>
    <w:rsid w:val="00FB5429"/>
    <w:rsid w:val="00FB7293"/>
    <w:rsid w:val="00FD3A3F"/>
    <w:rsid w:val="00FD56CE"/>
    <w:rsid w:val="00FE200A"/>
    <w:rsid w:val="00FF6866"/>
    <w:rsid w:val="1A6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D637"/>
  <w15:docId w15:val="{F673E070-FF4D-4D94-86DB-864818F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FE5"/>
  </w:style>
  <w:style w:type="paragraph" w:styleId="Heading1">
    <w:name w:val="heading 1"/>
    <w:basedOn w:val="Normal"/>
    <w:next w:val="Normal"/>
    <w:link w:val="Heading1Char"/>
    <w:uiPriority w:val="9"/>
    <w:qFormat/>
    <w:rsid w:val="00683F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F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F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F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F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F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F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F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F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E5"/>
    <w:pPr>
      <w:ind w:left="720"/>
      <w:contextualSpacing/>
    </w:pPr>
  </w:style>
  <w:style w:type="table" w:styleId="TableGrid">
    <w:name w:val="Table Grid"/>
    <w:basedOn w:val="TableNormal"/>
    <w:uiPriority w:val="39"/>
    <w:rsid w:val="007F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7B"/>
    <w:rPr>
      <w:rFonts w:ascii="Segoe UI" w:hAnsi="Segoe UI" w:cs="Segoe UI"/>
      <w:sz w:val="18"/>
      <w:szCs w:val="18"/>
      <w:lang w:val="es-PE"/>
    </w:rPr>
  </w:style>
  <w:style w:type="character" w:customStyle="1" w:styleId="Heading1Char">
    <w:name w:val="Heading 1 Char"/>
    <w:basedOn w:val="DefaultParagraphFont"/>
    <w:link w:val="Heading1"/>
    <w:uiPriority w:val="9"/>
    <w:rsid w:val="00683FE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F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3F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F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FE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F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F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F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F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F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F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3F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3FE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683FE5"/>
    <w:rPr>
      <w:b/>
      <w:bCs/>
    </w:rPr>
  </w:style>
  <w:style w:type="character" w:styleId="Emphasis">
    <w:name w:val="Emphasis"/>
    <w:uiPriority w:val="20"/>
    <w:qFormat/>
    <w:rsid w:val="00683F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3F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3F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3F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F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FE5"/>
    <w:rPr>
      <w:b/>
      <w:bCs/>
      <w:i/>
      <w:iCs/>
    </w:rPr>
  </w:style>
  <w:style w:type="character" w:styleId="SubtleEmphasis">
    <w:name w:val="Subtle Emphasis"/>
    <w:uiPriority w:val="19"/>
    <w:qFormat/>
    <w:rsid w:val="00683FE5"/>
    <w:rPr>
      <w:i/>
      <w:iCs/>
    </w:rPr>
  </w:style>
  <w:style w:type="character" w:styleId="IntenseEmphasis">
    <w:name w:val="Intense Emphasis"/>
    <w:uiPriority w:val="21"/>
    <w:qFormat/>
    <w:rsid w:val="00683FE5"/>
    <w:rPr>
      <w:b/>
      <w:bCs/>
    </w:rPr>
  </w:style>
  <w:style w:type="character" w:styleId="SubtleReference">
    <w:name w:val="Subtle Reference"/>
    <w:uiPriority w:val="31"/>
    <w:qFormat/>
    <w:rsid w:val="00683FE5"/>
    <w:rPr>
      <w:smallCaps/>
    </w:rPr>
  </w:style>
  <w:style w:type="character" w:styleId="IntenseReference">
    <w:name w:val="Intense Reference"/>
    <w:uiPriority w:val="32"/>
    <w:qFormat/>
    <w:rsid w:val="00683FE5"/>
    <w:rPr>
      <w:smallCaps/>
      <w:spacing w:val="5"/>
      <w:u w:val="single"/>
    </w:rPr>
  </w:style>
  <w:style w:type="character" w:styleId="BookTitle">
    <w:name w:val="Book Title"/>
    <w:uiPriority w:val="33"/>
    <w:qFormat/>
    <w:rsid w:val="00683F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FE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010B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7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jectHomelessConnec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c@projecthomelessconne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jectHomelessConnec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dc@projecthomelessconnec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rojectHomelessConnec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F442BF4450B45ABC99FBC5F4991C6" ma:contentTypeVersion="12" ma:contentTypeDescription="Create a new document." ma:contentTypeScope="" ma:versionID="742643914f4cd1df335cd1b60b46d796">
  <xsd:schema xmlns:xsd="http://www.w3.org/2001/XMLSchema" xmlns:xs="http://www.w3.org/2001/XMLSchema" xmlns:p="http://schemas.microsoft.com/office/2006/metadata/properties" xmlns:ns2="9f04fbef-f0bb-4e86-a5f6-8fbc51f156a6" xmlns:ns3="5e5a4d8a-f8fa-4f42-8fae-96d0d0206988" targetNamespace="http://schemas.microsoft.com/office/2006/metadata/properties" ma:root="true" ma:fieldsID="594946e59a82f23342f82057e0c1fef1" ns2:_="" ns3:_="">
    <xsd:import namespace="9f04fbef-f0bb-4e86-a5f6-8fbc51f156a6"/>
    <xsd:import namespace="5e5a4d8a-f8fa-4f42-8fae-96d0d0206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fbef-f0bb-4e86-a5f6-8fbc51f15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a4d8a-f8fa-4f42-8fae-96d0d0206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CBE14-9825-4B53-B994-FB0996B67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2B699-DD87-4AAA-B634-FD1C47CA9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fbef-f0bb-4e86-a5f6-8fbc51f156a6"/>
    <ds:schemaRef ds:uri="5e5a4d8a-f8fa-4f42-8fae-96d0d0206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FAC58-656F-4227-B54A-FB0D7538D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2385</Characters>
  <Application>Microsoft Office Word</Application>
  <DocSecurity>0</DocSecurity>
  <Lines>19</Lines>
  <Paragraphs>5</Paragraphs>
  <ScaleCrop>false</ScaleCrop>
  <Company>DPH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BONILLALEAHY</dc:creator>
  <cp:lastModifiedBy>Brittany Horwich</cp:lastModifiedBy>
  <cp:revision>7</cp:revision>
  <cp:lastPrinted>2019-09-13T17:11:00Z</cp:lastPrinted>
  <dcterms:created xsi:type="dcterms:W3CDTF">2019-08-15T20:00:00Z</dcterms:created>
  <dcterms:modified xsi:type="dcterms:W3CDTF">2019-09-18T23:46:00Z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-533446839</vt:i4>
  </property>
  <property fmtid="{D5CDD505-2E9C-101B-9397-08002B2CF9AE}" pid="3" name="ContentTypeId">
    <vt:lpwstr>0x010100409F442BF4450B45ABC99FBC5F4991C6</vt:lpwstr>
  </property>
</Properties>
</file>